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B2A6D" w:rsidRPr="00E608A5" w:rsidTr="00E608A5">
        <w:tc>
          <w:tcPr>
            <w:tcW w:w="5056" w:type="dxa"/>
            <w:shd w:val="clear" w:color="auto" w:fill="auto"/>
          </w:tcPr>
          <w:p w:rsidR="003B2A6D" w:rsidRPr="00E608A5" w:rsidRDefault="003B2A6D" w:rsidP="00C62F03">
            <w:pPr>
              <w:rPr>
                <w:rFonts w:ascii="Antique Olive" w:hAnsi="Antique Olive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E608A5">
              <w:rPr>
                <w:rFonts w:ascii="Antique Olive" w:hAnsi="Antique Olive"/>
                <w:b/>
                <w:sz w:val="28"/>
                <w:szCs w:val="28"/>
                <w:lang w:val="fr-FR"/>
              </w:rPr>
              <w:t>Formulaire F5 – F2P CP 118</w:t>
            </w:r>
          </w:p>
        </w:tc>
        <w:tc>
          <w:tcPr>
            <w:tcW w:w="5056" w:type="dxa"/>
            <w:shd w:val="clear" w:color="auto" w:fill="auto"/>
          </w:tcPr>
          <w:p w:rsidR="003B2A6D" w:rsidRPr="00E608A5" w:rsidRDefault="003B2A6D" w:rsidP="00E608A5">
            <w:pPr>
              <w:jc w:val="right"/>
              <w:rPr>
                <w:rFonts w:ascii="Antique Olive" w:hAnsi="Antique Olive"/>
                <w:b/>
                <w:sz w:val="28"/>
                <w:szCs w:val="28"/>
                <w:lang w:val="fr-FR"/>
              </w:rPr>
            </w:pPr>
            <w:r w:rsidRPr="00E608A5">
              <w:rPr>
                <w:rFonts w:ascii="Antique Olive" w:hAnsi="Antique Olive"/>
                <w:b/>
                <w:sz w:val="28"/>
                <w:szCs w:val="28"/>
                <w:lang w:val="fr-FR"/>
              </w:rPr>
              <w:t>Page 1 de 2</w:t>
            </w:r>
          </w:p>
        </w:tc>
      </w:tr>
    </w:tbl>
    <w:p w:rsidR="00F478DF" w:rsidRDefault="00F478DF" w:rsidP="00C62F03">
      <w:pPr>
        <w:rPr>
          <w:rFonts w:ascii="Antique Olive" w:hAnsi="Antique Olive"/>
          <w:b/>
          <w:sz w:val="20"/>
          <w:szCs w:val="20"/>
          <w:lang w:val="fr-FR"/>
        </w:rPr>
      </w:pPr>
    </w:p>
    <w:p w:rsidR="00F478DF" w:rsidRDefault="00F478DF" w:rsidP="00C62F03">
      <w:pPr>
        <w:rPr>
          <w:rFonts w:ascii="Antique Olive" w:hAnsi="Antique Olive"/>
          <w:b/>
          <w:sz w:val="20"/>
          <w:szCs w:val="20"/>
          <w:lang w:val="fr-FR"/>
        </w:rPr>
      </w:pPr>
    </w:p>
    <w:p w:rsidR="00595E73" w:rsidRPr="00216324" w:rsidRDefault="00595E73" w:rsidP="001613F1">
      <w:pPr>
        <w:rPr>
          <w:b/>
          <w:bCs/>
          <w:lang w:val="fr-FR"/>
        </w:rPr>
      </w:pPr>
    </w:p>
    <w:p w:rsidR="00721CCF" w:rsidRPr="003B2A6D" w:rsidRDefault="0033592B" w:rsidP="00EC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lang w:val="fr-FR"/>
        </w:rPr>
      </w:pPr>
      <w:r w:rsidRPr="003B2A6D">
        <w:rPr>
          <w:rFonts w:ascii="Antique Olive" w:hAnsi="Antique Olive"/>
          <w:b/>
          <w:bCs/>
          <w:sz w:val="40"/>
          <w:szCs w:val="40"/>
          <w:lang w:val="fr-FR"/>
        </w:rPr>
        <w:t xml:space="preserve">DEMANDE DE PAIEMENT DE </w:t>
      </w:r>
      <w:smartTag w:uri="urn:schemas-microsoft-com:office:smarttags" w:element="PersonName">
        <w:smartTagPr>
          <w:attr w:name="ProductID" w:val="LA PENSION COMPLEMENTAIRE ￼EN"/>
        </w:smartTagPr>
        <w:smartTag w:uri="urn:schemas-microsoft-com:office:smarttags" w:element="PersonName">
          <w:smartTagPr>
            <w:attr w:name="ProductID" w:val="LA PENSION COMPLEMENTAIRE"/>
          </w:smartTagPr>
          <w:r w:rsidRPr="003B2A6D">
            <w:rPr>
              <w:rFonts w:ascii="Antique Olive" w:hAnsi="Antique Olive"/>
              <w:b/>
              <w:bCs/>
              <w:sz w:val="40"/>
              <w:szCs w:val="40"/>
              <w:lang w:val="fr-FR"/>
            </w:rPr>
            <w:t>LA PENSION COMPLEMENTAIRE</w:t>
          </w:r>
        </w:smartTag>
        <w:r w:rsidRPr="003B2A6D">
          <w:rPr>
            <w:rFonts w:ascii="Antique Olive" w:hAnsi="Antique Olive"/>
            <w:b/>
            <w:bCs/>
            <w:sz w:val="40"/>
            <w:szCs w:val="40"/>
            <w:lang w:val="fr-FR"/>
          </w:rPr>
          <w:t xml:space="preserve"> </w:t>
        </w:r>
        <w:r w:rsidRPr="003B2A6D">
          <w:rPr>
            <w:rFonts w:ascii="Antique Olive" w:hAnsi="Antique Olive"/>
            <w:b/>
            <w:bCs/>
            <w:sz w:val="40"/>
            <w:szCs w:val="40"/>
            <w:lang w:val="fr-FR"/>
          </w:rPr>
          <w:br/>
          <w:t>EN</w:t>
        </w:r>
      </w:smartTag>
      <w:r w:rsidRPr="003B2A6D">
        <w:rPr>
          <w:rFonts w:ascii="Antique Olive" w:hAnsi="Antique Olive"/>
          <w:b/>
          <w:bCs/>
          <w:sz w:val="40"/>
          <w:szCs w:val="40"/>
          <w:lang w:val="fr-FR"/>
        </w:rPr>
        <w:t xml:space="preserve"> CAS DE PENSIO</w:t>
      </w:r>
      <w:r w:rsidR="000861A6" w:rsidRPr="003B2A6D">
        <w:rPr>
          <w:rFonts w:ascii="Antique Olive" w:hAnsi="Antique Olive"/>
          <w:b/>
          <w:bCs/>
          <w:sz w:val="40"/>
          <w:szCs w:val="40"/>
          <w:lang w:val="fr-FR"/>
        </w:rPr>
        <w:t xml:space="preserve">N </w:t>
      </w:r>
      <w:r w:rsidR="009672E0" w:rsidRPr="003B2A6D">
        <w:rPr>
          <w:rFonts w:ascii="Antique Olive" w:hAnsi="Antique Olive"/>
          <w:b/>
          <w:bCs/>
          <w:sz w:val="40"/>
          <w:szCs w:val="40"/>
          <w:lang w:val="fr-FR"/>
        </w:rPr>
        <w:t>ANTICIPEE</w:t>
      </w:r>
    </w:p>
    <w:p w:rsidR="004F3F03" w:rsidRPr="003B2A6D" w:rsidRDefault="004F3F03" w:rsidP="009671A1">
      <w:pPr>
        <w:rPr>
          <w:b/>
          <w:bCs/>
          <w:color w:val="FF0000"/>
          <w:sz w:val="40"/>
          <w:szCs w:val="40"/>
          <w:lang w:val="fr-FR"/>
        </w:rPr>
      </w:pPr>
    </w:p>
    <w:p w:rsidR="0033592B" w:rsidRPr="003B2A6D" w:rsidRDefault="0033592B" w:rsidP="00D75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" w:hAnsi="Antique Olive"/>
          <w:b/>
          <w:bCs/>
          <w:color w:val="FF0000"/>
          <w:sz w:val="22"/>
          <w:szCs w:val="22"/>
          <w:lang w:val="fr-FR"/>
        </w:rPr>
      </w:pPr>
      <w:r w:rsidRPr="003B2A6D">
        <w:rPr>
          <w:rFonts w:ascii="Antique Olive" w:hAnsi="Antique Olive"/>
          <w:b/>
          <w:bCs/>
          <w:color w:val="FF0000"/>
          <w:sz w:val="22"/>
          <w:szCs w:val="22"/>
          <w:lang w:val="fr-FR"/>
        </w:rPr>
        <w:t xml:space="preserve">Veuillez nous renvoyer l’exemplaire original dûment rempli et signé </w:t>
      </w:r>
      <w:r w:rsidR="00D75CBA" w:rsidRPr="003B2A6D">
        <w:rPr>
          <w:rFonts w:ascii="Antique Olive" w:hAnsi="Antique Olive"/>
          <w:b/>
          <w:bCs/>
          <w:color w:val="FF0000"/>
          <w:sz w:val="22"/>
          <w:szCs w:val="22"/>
          <w:lang w:val="fr-FR"/>
        </w:rPr>
        <w:br/>
      </w:r>
      <w:r w:rsidRPr="003B2A6D">
        <w:rPr>
          <w:rFonts w:ascii="Antique Olive" w:hAnsi="Antique Olive"/>
          <w:b/>
          <w:bCs/>
          <w:color w:val="FF0000"/>
          <w:sz w:val="22"/>
          <w:szCs w:val="22"/>
          <w:lang w:val="fr-FR"/>
        </w:rPr>
        <w:t>et gardez vous-mêmes une copie.</w:t>
      </w:r>
    </w:p>
    <w:p w:rsidR="009671A1" w:rsidRPr="003B2A6D" w:rsidRDefault="009671A1">
      <w:pPr>
        <w:rPr>
          <w:sz w:val="22"/>
          <w:szCs w:val="22"/>
          <w:u w:val="single"/>
          <w:lang w:val="fr-FR"/>
        </w:rPr>
      </w:pPr>
    </w:p>
    <w:p w:rsidR="00DC5EDD" w:rsidRPr="003B2A6D" w:rsidRDefault="00DC5EDD" w:rsidP="00DC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que Olive" w:hAnsi="Antique Olive"/>
          <w:sz w:val="22"/>
          <w:szCs w:val="22"/>
          <w:u w:val="single"/>
          <w:lang w:val="fr-FR"/>
        </w:rPr>
      </w:pPr>
      <w:r w:rsidRPr="003B2A6D">
        <w:rPr>
          <w:rFonts w:ascii="Antique Olive" w:hAnsi="Antique Olive"/>
          <w:sz w:val="22"/>
          <w:szCs w:val="22"/>
          <w:u w:val="single"/>
          <w:lang w:val="fr-FR"/>
        </w:rPr>
        <w:t>Identit</w:t>
      </w:r>
      <w:r w:rsidR="00D75CBA" w:rsidRPr="003B2A6D">
        <w:rPr>
          <w:rFonts w:ascii="Antique Olive" w:hAnsi="Antique Olive"/>
          <w:sz w:val="22"/>
          <w:szCs w:val="22"/>
          <w:u w:val="single"/>
          <w:lang w:val="fr-FR"/>
        </w:rPr>
        <w:t>é de l’affilié</w:t>
      </w:r>
    </w:p>
    <w:p w:rsidR="00DC5EDD" w:rsidRPr="003B2A6D" w:rsidRDefault="00DC5EDD" w:rsidP="00DC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que Olive" w:hAnsi="Antique Olive"/>
          <w:sz w:val="22"/>
          <w:szCs w:val="22"/>
          <w:lang w:val="fr-FR"/>
        </w:rPr>
      </w:pPr>
    </w:p>
    <w:p w:rsidR="00DC5EDD" w:rsidRPr="003B2A6D" w:rsidRDefault="00DC5EDD" w:rsidP="00DC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que Olive" w:hAnsi="Antique Olive"/>
          <w:sz w:val="22"/>
          <w:szCs w:val="22"/>
          <w:lang w:val="fr-FR"/>
        </w:rPr>
      </w:pPr>
      <w:r w:rsidRPr="003B2A6D">
        <w:rPr>
          <w:rFonts w:ascii="Antique Olive" w:hAnsi="Antique Olive"/>
          <w:sz w:val="22"/>
          <w:szCs w:val="22"/>
          <w:lang w:val="fr-FR"/>
        </w:rPr>
        <w:t>N</w:t>
      </w:r>
      <w:r w:rsidR="00D75CBA" w:rsidRPr="003B2A6D">
        <w:rPr>
          <w:rFonts w:ascii="Antique Olive" w:hAnsi="Antique Olive"/>
          <w:sz w:val="22"/>
          <w:szCs w:val="22"/>
          <w:lang w:val="fr-FR"/>
        </w:rPr>
        <w:t>om et prénom</w:t>
      </w:r>
      <w:r w:rsidRPr="003B2A6D">
        <w:rPr>
          <w:rFonts w:ascii="Antique Olive" w:hAnsi="Antique Olive"/>
          <w:sz w:val="22"/>
          <w:szCs w:val="22"/>
          <w:lang w:val="fr-FR"/>
        </w:rPr>
        <w:tab/>
      </w:r>
      <w:r w:rsidRPr="003B2A6D">
        <w:rPr>
          <w:rFonts w:ascii="Antique Olive" w:hAnsi="Antique Olive"/>
          <w:sz w:val="22"/>
          <w:szCs w:val="22"/>
          <w:lang w:val="fr-FR"/>
        </w:rPr>
        <w:tab/>
      </w:r>
      <w:r w:rsidR="00170A17" w:rsidRPr="003B2A6D">
        <w:rPr>
          <w:rFonts w:ascii="Antique Olive" w:hAnsi="Antique Olive"/>
          <w:sz w:val="22"/>
          <w:szCs w:val="22"/>
          <w:lang w:val="fr-FR"/>
        </w:rPr>
        <w:tab/>
      </w:r>
      <w:r w:rsidRPr="003B2A6D">
        <w:rPr>
          <w:rFonts w:ascii="Antique Olive" w:hAnsi="Antique Olive"/>
          <w:sz w:val="22"/>
          <w:szCs w:val="22"/>
          <w:lang w:val="fr-FR"/>
        </w:rPr>
        <w:t>_____________________________________________________________________</w:t>
      </w:r>
    </w:p>
    <w:p w:rsidR="00DC5EDD" w:rsidRPr="003B2A6D" w:rsidRDefault="00DC5EDD" w:rsidP="00DC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tique Olive" w:hAnsi="Antique Olive"/>
          <w:sz w:val="22"/>
          <w:szCs w:val="22"/>
          <w:lang w:val="fr-FR"/>
        </w:rPr>
      </w:pPr>
    </w:p>
    <w:p w:rsidR="00DC5EDD" w:rsidRPr="003B2A6D" w:rsidRDefault="00D75CBA" w:rsidP="00DC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  <w:lang w:val="fr-FR"/>
        </w:rPr>
      </w:pPr>
      <w:r w:rsidRPr="003B2A6D">
        <w:rPr>
          <w:rFonts w:ascii="Antique Olive" w:hAnsi="Antique Olive"/>
          <w:sz w:val="22"/>
          <w:szCs w:val="22"/>
          <w:lang w:val="fr-FR"/>
        </w:rPr>
        <w:t xml:space="preserve">N° de </w:t>
      </w:r>
      <w:r w:rsidR="00C217EA" w:rsidRPr="003B2A6D">
        <w:rPr>
          <w:rFonts w:ascii="Antique Olive" w:hAnsi="Antique Olive"/>
          <w:sz w:val="22"/>
          <w:szCs w:val="22"/>
          <w:lang w:val="fr-FR"/>
        </w:rPr>
        <w:t>registre</w:t>
      </w:r>
      <w:r w:rsidRPr="003B2A6D">
        <w:rPr>
          <w:rFonts w:ascii="Antique Olive" w:hAnsi="Antique Olive"/>
          <w:sz w:val="22"/>
          <w:szCs w:val="22"/>
          <w:lang w:val="fr-FR"/>
        </w:rPr>
        <w:t xml:space="preserve"> national</w:t>
      </w:r>
      <w:r w:rsidR="00DC5EDD" w:rsidRPr="003B2A6D">
        <w:rPr>
          <w:rFonts w:ascii="Antique Olive" w:hAnsi="Antique Olive"/>
          <w:sz w:val="22"/>
          <w:szCs w:val="22"/>
          <w:lang w:val="fr-FR"/>
        </w:rPr>
        <w:tab/>
      </w:r>
      <w:r w:rsidR="00170A17" w:rsidRPr="003B2A6D">
        <w:rPr>
          <w:rFonts w:ascii="Antique Olive" w:hAnsi="Antique Olive"/>
          <w:sz w:val="22"/>
          <w:szCs w:val="22"/>
          <w:lang w:val="fr-FR"/>
        </w:rPr>
        <w:tab/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fr-FR"/>
        </w:rPr>
        <w:t>-</w:t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fr-FR"/>
        </w:rPr>
        <w:t>-</w:t>
      </w:r>
      <w:r w:rsidR="00DC5EDD" w:rsidRPr="003B2A6D">
        <w:rPr>
          <w:sz w:val="48"/>
          <w:szCs w:val="48"/>
          <w:lang w:val="nl-BE"/>
        </w:rPr>
        <w:sym w:font="Wingdings 2" w:char="F035"/>
      </w:r>
      <w:r w:rsidR="00DC5EDD" w:rsidRPr="003B2A6D">
        <w:rPr>
          <w:sz w:val="48"/>
          <w:szCs w:val="48"/>
          <w:lang w:val="nl-BE"/>
        </w:rPr>
        <w:sym w:font="Wingdings 2" w:char="F035"/>
      </w:r>
    </w:p>
    <w:p w:rsidR="009A7C02" w:rsidRPr="003B2A6D" w:rsidRDefault="00DC5EDD" w:rsidP="00DC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FR"/>
        </w:rPr>
      </w:pPr>
      <w:r w:rsidRPr="003B2A6D">
        <w:rPr>
          <w:rFonts w:ascii="Antique Olive" w:hAnsi="Antique Olive"/>
          <w:sz w:val="22"/>
          <w:szCs w:val="22"/>
          <w:lang w:val="fr-FR"/>
        </w:rPr>
        <w:t>Dat</w:t>
      </w:r>
      <w:r w:rsidR="00D75CBA" w:rsidRPr="003B2A6D">
        <w:rPr>
          <w:rFonts w:ascii="Antique Olive" w:hAnsi="Antique Olive"/>
          <w:sz w:val="22"/>
          <w:szCs w:val="22"/>
          <w:lang w:val="fr-FR"/>
        </w:rPr>
        <w:t>e de la pension</w:t>
      </w:r>
      <w:r w:rsidR="00DB3184" w:rsidRPr="003B2A6D">
        <w:rPr>
          <w:rFonts w:ascii="Antique Olive" w:hAnsi="Antique Olive"/>
          <w:sz w:val="22"/>
          <w:szCs w:val="22"/>
          <w:lang w:val="fr-FR"/>
        </w:rPr>
        <w:t xml:space="preserve"> anticipée</w:t>
      </w:r>
      <w:r w:rsidR="00170A17" w:rsidRPr="003B2A6D">
        <w:rPr>
          <w:rFonts w:ascii="Antique Olive" w:hAnsi="Antique Olive"/>
          <w:sz w:val="22"/>
          <w:szCs w:val="22"/>
          <w:lang w:val="fr-FR"/>
        </w:rPr>
        <w:tab/>
      </w:r>
      <w:r w:rsidRPr="003B2A6D">
        <w:rPr>
          <w:sz w:val="48"/>
          <w:szCs w:val="48"/>
          <w:lang w:val="nl-BE"/>
        </w:rPr>
        <w:sym w:font="Wingdings 2" w:char="F035"/>
      </w:r>
      <w:r w:rsidRPr="003B2A6D">
        <w:rPr>
          <w:sz w:val="48"/>
          <w:szCs w:val="48"/>
          <w:lang w:val="nl-BE"/>
        </w:rPr>
        <w:sym w:font="Wingdings 2" w:char="F035"/>
      </w:r>
      <w:r w:rsidRPr="003B2A6D">
        <w:rPr>
          <w:sz w:val="48"/>
          <w:szCs w:val="48"/>
          <w:lang w:val="fr-FR"/>
        </w:rPr>
        <w:t>-</w:t>
      </w:r>
      <w:r w:rsidRPr="003B2A6D">
        <w:rPr>
          <w:sz w:val="48"/>
          <w:szCs w:val="48"/>
          <w:lang w:val="nl-BE"/>
        </w:rPr>
        <w:sym w:font="Wingdings 2" w:char="F035"/>
      </w:r>
      <w:r w:rsidRPr="003B2A6D">
        <w:rPr>
          <w:sz w:val="48"/>
          <w:szCs w:val="48"/>
          <w:lang w:val="nl-BE"/>
        </w:rPr>
        <w:sym w:font="Wingdings 2" w:char="F035"/>
      </w:r>
      <w:r w:rsidRPr="003B2A6D">
        <w:rPr>
          <w:sz w:val="48"/>
          <w:szCs w:val="48"/>
          <w:lang w:val="fr-FR"/>
        </w:rPr>
        <w:t>-</w:t>
      </w:r>
      <w:r w:rsidRPr="003B2A6D">
        <w:rPr>
          <w:sz w:val="48"/>
          <w:szCs w:val="48"/>
          <w:lang w:val="nl-BE"/>
        </w:rPr>
        <w:sym w:font="Wingdings 2" w:char="F035"/>
      </w:r>
      <w:r w:rsidRPr="003B2A6D">
        <w:rPr>
          <w:sz w:val="48"/>
          <w:szCs w:val="48"/>
          <w:lang w:val="nl-BE"/>
        </w:rPr>
        <w:sym w:font="Wingdings 2" w:char="F035"/>
      </w:r>
      <w:r w:rsidRPr="003B2A6D">
        <w:rPr>
          <w:sz w:val="48"/>
          <w:szCs w:val="48"/>
          <w:lang w:val="nl-BE"/>
        </w:rPr>
        <w:sym w:font="Wingdings 2" w:char="F035"/>
      </w:r>
      <w:r w:rsidRPr="003B2A6D">
        <w:rPr>
          <w:sz w:val="48"/>
          <w:szCs w:val="48"/>
          <w:lang w:val="nl-BE"/>
        </w:rPr>
        <w:sym w:font="Wingdings 2" w:char="F035"/>
      </w:r>
    </w:p>
    <w:p w:rsidR="001E5631" w:rsidRPr="003B2A6D" w:rsidRDefault="001E5631" w:rsidP="00154C25">
      <w:pPr>
        <w:rPr>
          <w:sz w:val="22"/>
          <w:szCs w:val="22"/>
          <w:u w:val="single"/>
          <w:lang w:val="fr-FR"/>
        </w:rPr>
      </w:pPr>
    </w:p>
    <w:p w:rsidR="00DC5EDD" w:rsidRPr="003B2A6D" w:rsidRDefault="00D75CBA" w:rsidP="00DC5EDD">
      <w:pPr>
        <w:rPr>
          <w:rFonts w:ascii="Antique Olive" w:hAnsi="Antique Olive"/>
          <w:sz w:val="22"/>
          <w:szCs w:val="22"/>
          <w:u w:val="single"/>
          <w:lang w:val="fr-FR"/>
        </w:rPr>
      </w:pPr>
      <w:r w:rsidRPr="003B2A6D">
        <w:rPr>
          <w:rFonts w:ascii="Antique Olive" w:hAnsi="Antique Olive"/>
          <w:sz w:val="22"/>
          <w:szCs w:val="22"/>
          <w:u w:val="single"/>
          <w:lang w:val="fr-FR"/>
        </w:rPr>
        <w:t>Mode de liquidation des contrats</w:t>
      </w:r>
      <w:r w:rsidR="00DC5EDD" w:rsidRPr="003B2A6D">
        <w:rPr>
          <w:rFonts w:ascii="Antique Olive" w:hAnsi="Antique Olive"/>
          <w:sz w:val="22"/>
          <w:szCs w:val="22"/>
          <w:u w:val="single"/>
          <w:lang w:val="fr-FR"/>
        </w:rPr>
        <w:t xml:space="preserve"> </w:t>
      </w:r>
    </w:p>
    <w:p w:rsidR="00D75CBA" w:rsidRPr="003B2A6D" w:rsidRDefault="00D75CBA" w:rsidP="00D75CBA">
      <w:pPr>
        <w:rPr>
          <w:rFonts w:ascii="Antique Olive" w:hAnsi="Antique Olive"/>
          <w:sz w:val="22"/>
          <w:szCs w:val="22"/>
          <w:lang w:val="fr-FR"/>
        </w:rPr>
      </w:pPr>
      <w:r w:rsidRPr="003B2A6D">
        <w:rPr>
          <w:rFonts w:ascii="Antique Olive" w:hAnsi="Antique Olive"/>
          <w:sz w:val="22"/>
          <w:szCs w:val="22"/>
          <w:lang w:val="fr-FR"/>
        </w:rPr>
        <w:t xml:space="preserve">Après prélèvement des retenues fiscales et sociales légales obligatoires, la pension complémentaire constituée peut être payée sous forme d’un </w:t>
      </w:r>
      <w:r w:rsidR="00C217EA" w:rsidRPr="003B2A6D">
        <w:rPr>
          <w:rFonts w:ascii="Antique Olive" w:hAnsi="Antique Olive"/>
          <w:sz w:val="22"/>
          <w:szCs w:val="22"/>
          <w:lang w:val="fr-FR"/>
        </w:rPr>
        <w:t>capital (</w:t>
      </w:r>
      <w:r w:rsidRPr="003B2A6D">
        <w:rPr>
          <w:rFonts w:ascii="Antique Olive" w:hAnsi="Antique Olive"/>
          <w:sz w:val="22"/>
          <w:szCs w:val="22"/>
          <w:lang w:val="fr-FR"/>
        </w:rPr>
        <w:t>paiement en une fois).</w:t>
      </w:r>
    </w:p>
    <w:p w:rsidR="00D71E0C" w:rsidRPr="003B2A6D" w:rsidRDefault="00D71E0C" w:rsidP="00DC5EDD">
      <w:pPr>
        <w:rPr>
          <w:rFonts w:ascii="Antique Olive" w:hAnsi="Antique Olive"/>
          <w:sz w:val="22"/>
          <w:szCs w:val="22"/>
          <w:lang w:val="fr-FR"/>
        </w:rPr>
      </w:pPr>
    </w:p>
    <w:p w:rsidR="00DC5EDD" w:rsidRPr="003B2A6D" w:rsidRDefault="00D75CBA" w:rsidP="00DC5EDD">
      <w:pPr>
        <w:rPr>
          <w:rFonts w:ascii="Antique Olive" w:hAnsi="Antique Olive"/>
          <w:sz w:val="22"/>
          <w:szCs w:val="22"/>
          <w:lang w:val="fr-FR"/>
        </w:rPr>
      </w:pPr>
      <w:r w:rsidRPr="003B2A6D">
        <w:rPr>
          <w:rFonts w:ascii="Antique Olive" w:hAnsi="Antique Olive"/>
          <w:sz w:val="22"/>
          <w:szCs w:val="22"/>
          <w:u w:val="single"/>
          <w:lang w:val="fr-FR"/>
        </w:rPr>
        <w:t>Transfert compte bancaire</w:t>
      </w:r>
    </w:p>
    <w:p w:rsidR="00285E64" w:rsidRPr="003B2A6D" w:rsidRDefault="00285E64" w:rsidP="00DC5EDD">
      <w:pPr>
        <w:rPr>
          <w:rFonts w:ascii="Antique Olive" w:hAnsi="Antique Olive"/>
          <w:sz w:val="22"/>
          <w:szCs w:val="22"/>
          <w:lang w:val="fr-FR"/>
        </w:rPr>
      </w:pPr>
    </w:p>
    <w:p w:rsidR="00DC5EDD" w:rsidRPr="003B2A6D" w:rsidRDefault="00D75CBA" w:rsidP="00DC5EDD">
      <w:pPr>
        <w:rPr>
          <w:rFonts w:ascii="Antique Olive" w:hAnsi="Antique Olive"/>
          <w:sz w:val="22"/>
          <w:szCs w:val="22"/>
          <w:lang w:val="fr-FR"/>
        </w:rPr>
      </w:pPr>
      <w:r w:rsidRPr="003B2A6D">
        <w:rPr>
          <w:rFonts w:ascii="Antique Olive" w:hAnsi="Antique Olive"/>
          <w:sz w:val="22"/>
          <w:szCs w:val="22"/>
          <w:lang w:val="fr-FR"/>
        </w:rPr>
        <w:t>Après prélèvement des retenues fiscales et sociales légales obligatoires, la pension complémentaire constituée peut être versée au compte bancaire en Belgique :</w:t>
      </w:r>
      <w:r w:rsidR="00DC5EDD" w:rsidRPr="003B2A6D">
        <w:rPr>
          <w:rFonts w:ascii="Antique Olive" w:hAnsi="Antique Olive"/>
          <w:sz w:val="22"/>
          <w:szCs w:val="22"/>
          <w:lang w:val="fr-FR"/>
        </w:rPr>
        <w:t xml:space="preserve">  </w:t>
      </w:r>
    </w:p>
    <w:p w:rsidR="00D75CBA" w:rsidRPr="003B2A6D" w:rsidRDefault="00D75CBA" w:rsidP="00D75CBA">
      <w:pPr>
        <w:rPr>
          <w:sz w:val="22"/>
          <w:szCs w:val="22"/>
          <w:lang w:val="fr-FR"/>
        </w:rPr>
      </w:pPr>
    </w:p>
    <w:p w:rsidR="007E21A9" w:rsidRPr="003B2A6D" w:rsidRDefault="007E21A9" w:rsidP="007E21A9">
      <w:pPr>
        <w:jc w:val="center"/>
        <w:rPr>
          <w:rFonts w:ascii="Antique Olive" w:hAnsi="Antique Olive"/>
          <w:sz w:val="48"/>
          <w:szCs w:val="48"/>
          <w:lang w:val="nl-BE"/>
        </w:rPr>
      </w:pPr>
      <w:r w:rsidRPr="003B2A6D">
        <w:rPr>
          <w:rFonts w:ascii="Antique Olive" w:hAnsi="Antique Olive"/>
          <w:sz w:val="48"/>
          <w:szCs w:val="48"/>
          <w:lang w:val="nl-BE"/>
        </w:rPr>
        <w:t>IBAN</w:t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</w:p>
    <w:p w:rsidR="007E21A9" w:rsidRPr="003B2A6D" w:rsidRDefault="007E21A9" w:rsidP="007E21A9">
      <w:pPr>
        <w:jc w:val="center"/>
        <w:rPr>
          <w:rFonts w:ascii="Antique Olive" w:hAnsi="Antique Olive"/>
          <w:sz w:val="48"/>
          <w:szCs w:val="48"/>
          <w:lang w:val="nl-BE"/>
        </w:rPr>
      </w:pPr>
      <w:r w:rsidRPr="003B2A6D">
        <w:rPr>
          <w:rFonts w:ascii="Antique Olive" w:hAnsi="Antique Olive"/>
          <w:sz w:val="48"/>
          <w:szCs w:val="48"/>
          <w:lang w:val="nl-BE"/>
        </w:rPr>
        <w:t xml:space="preserve">BIC </w:t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sym w:font="Wingdings 2" w:char="F035"/>
      </w:r>
      <w:r w:rsidRPr="003B2A6D">
        <w:rPr>
          <w:rFonts w:ascii="Antique Olive" w:hAnsi="Antique Olive"/>
          <w:sz w:val="48"/>
          <w:szCs w:val="48"/>
          <w:lang w:val="nl-BE"/>
        </w:rPr>
        <w:t xml:space="preserve"> </w:t>
      </w:r>
    </w:p>
    <w:p w:rsidR="00D75CBA" w:rsidRPr="003B2A6D" w:rsidRDefault="00D75CBA" w:rsidP="00D75CBA">
      <w:pPr>
        <w:jc w:val="center"/>
        <w:rPr>
          <w:sz w:val="22"/>
          <w:szCs w:val="22"/>
          <w:lang w:val="fr-FR"/>
        </w:rPr>
      </w:pPr>
    </w:p>
    <w:p w:rsidR="00D71E0C" w:rsidRPr="003B2A6D" w:rsidRDefault="00D75CBA" w:rsidP="00DC5EDD">
      <w:pPr>
        <w:rPr>
          <w:rFonts w:ascii="Antique Olive" w:hAnsi="Antique Olive"/>
          <w:sz w:val="22"/>
          <w:szCs w:val="22"/>
          <w:lang w:val="fr-FR"/>
        </w:rPr>
      </w:pPr>
      <w:r w:rsidRPr="003B2A6D">
        <w:rPr>
          <w:rFonts w:ascii="Antique Olive" w:hAnsi="Antique Olive"/>
          <w:sz w:val="22"/>
          <w:szCs w:val="22"/>
          <w:lang w:val="fr-FR"/>
        </w:rPr>
        <w:t>Le détenteur</w:t>
      </w:r>
      <w:r w:rsidR="001B48CC" w:rsidRPr="003B2A6D">
        <w:rPr>
          <w:rFonts w:ascii="Antique Olive" w:hAnsi="Antique Olive"/>
          <w:sz w:val="22"/>
          <w:szCs w:val="22"/>
          <w:lang w:val="fr-FR"/>
        </w:rPr>
        <w:t xml:space="preserve"> </w:t>
      </w:r>
      <w:r w:rsidRPr="003B2A6D">
        <w:rPr>
          <w:rFonts w:ascii="Antique Olive" w:hAnsi="Antique Olive"/>
          <w:sz w:val="22"/>
          <w:szCs w:val="22"/>
          <w:lang w:val="fr-FR"/>
        </w:rPr>
        <w:t>du compte bancaire mentionné est</w:t>
      </w:r>
      <w:r w:rsidR="00DC5EDD" w:rsidRPr="003B2A6D">
        <w:rPr>
          <w:rFonts w:ascii="Antique Olive" w:hAnsi="Antique Olive"/>
          <w:sz w:val="22"/>
          <w:szCs w:val="22"/>
          <w:lang w:val="fr-FR"/>
        </w:rPr>
        <w:t xml:space="preserve"> ………………………………………</w:t>
      </w:r>
      <w:r w:rsidRPr="003B2A6D">
        <w:rPr>
          <w:rFonts w:ascii="Antique Olive" w:hAnsi="Antique Olive"/>
          <w:sz w:val="22"/>
          <w:szCs w:val="22"/>
          <w:lang w:val="fr-FR"/>
        </w:rPr>
        <w:t>……</w:t>
      </w:r>
      <w:r w:rsidR="00DC5EDD" w:rsidRPr="003B2A6D">
        <w:rPr>
          <w:rFonts w:ascii="Antique Olive" w:hAnsi="Antique Olive"/>
          <w:sz w:val="22"/>
          <w:szCs w:val="22"/>
          <w:lang w:val="fr-FR"/>
        </w:rPr>
        <w:t>………………………...</w:t>
      </w:r>
    </w:p>
    <w:p w:rsidR="00D71E0C" w:rsidRPr="003B2A6D" w:rsidRDefault="00D71E0C" w:rsidP="00DC5EDD">
      <w:pPr>
        <w:rPr>
          <w:rFonts w:ascii="Antique Olive" w:hAnsi="Antique Olive"/>
          <w:sz w:val="22"/>
          <w:szCs w:val="22"/>
          <w:lang w:val="fr-FR"/>
        </w:rPr>
      </w:pPr>
    </w:p>
    <w:p w:rsidR="00DC5EDD" w:rsidRPr="003B2A6D" w:rsidRDefault="00D75CBA" w:rsidP="00DC5EDD">
      <w:pPr>
        <w:rPr>
          <w:rFonts w:ascii="Antique Olive" w:hAnsi="Antique Olive"/>
          <w:sz w:val="22"/>
          <w:szCs w:val="22"/>
          <w:u w:val="single"/>
          <w:lang w:val="fr-FR"/>
        </w:rPr>
      </w:pPr>
      <w:r w:rsidRPr="003B2A6D">
        <w:rPr>
          <w:rFonts w:ascii="Antique Olive" w:hAnsi="Antique Olive"/>
          <w:sz w:val="22"/>
          <w:szCs w:val="22"/>
          <w:u w:val="single"/>
          <w:lang w:val="fr-FR"/>
        </w:rPr>
        <w:t>Si le domicile fiscal se trouve à l’étranger :</w:t>
      </w:r>
      <w:r w:rsidR="00DC5EDD" w:rsidRPr="003B2A6D">
        <w:rPr>
          <w:rFonts w:ascii="Antique Olive" w:hAnsi="Antique Olive"/>
          <w:sz w:val="22"/>
          <w:szCs w:val="22"/>
          <w:u w:val="single"/>
          <w:lang w:val="fr-FR"/>
        </w:rPr>
        <w:t xml:space="preserve"> </w:t>
      </w:r>
    </w:p>
    <w:p w:rsidR="00DC5EDD" w:rsidRPr="003B2A6D" w:rsidRDefault="00DC5EDD" w:rsidP="00DC5EDD">
      <w:pPr>
        <w:ind w:left="360" w:hanging="360"/>
        <w:rPr>
          <w:rFonts w:ascii="Antique Olive" w:hAnsi="Antique Olive"/>
          <w:sz w:val="22"/>
          <w:szCs w:val="22"/>
          <w:lang w:val="fr-FR"/>
        </w:rPr>
      </w:pPr>
      <w:r w:rsidRPr="003B2A6D">
        <w:rPr>
          <w:rFonts w:ascii="Antique Olive" w:hAnsi="Antique Olive"/>
          <w:sz w:val="22"/>
          <w:szCs w:val="22"/>
          <w:lang w:val="nl-BE"/>
        </w:rPr>
        <w:sym w:font="Wingdings" w:char="F06F"/>
      </w:r>
      <w:r w:rsidRPr="003B2A6D">
        <w:rPr>
          <w:rFonts w:ascii="Antique Olive" w:hAnsi="Antique Olive"/>
          <w:sz w:val="22"/>
          <w:szCs w:val="22"/>
          <w:lang w:val="fr-FR"/>
        </w:rPr>
        <w:t xml:space="preserve"> </w:t>
      </w:r>
      <w:r w:rsidRPr="003B2A6D">
        <w:rPr>
          <w:rFonts w:ascii="Antique Olive" w:hAnsi="Antique Olive"/>
          <w:sz w:val="22"/>
          <w:szCs w:val="22"/>
          <w:lang w:val="fr-FR"/>
        </w:rPr>
        <w:tab/>
        <w:t>Identificati</w:t>
      </w:r>
      <w:r w:rsidR="00D75CBA" w:rsidRPr="003B2A6D">
        <w:rPr>
          <w:rFonts w:ascii="Antique Olive" w:hAnsi="Antique Olive"/>
          <w:sz w:val="22"/>
          <w:szCs w:val="22"/>
          <w:lang w:val="fr-FR"/>
        </w:rPr>
        <w:t xml:space="preserve">on du pays concerné </w:t>
      </w:r>
      <w:r w:rsidRPr="003B2A6D">
        <w:rPr>
          <w:rFonts w:ascii="Antique Olive" w:hAnsi="Antique Olive"/>
          <w:sz w:val="22"/>
          <w:szCs w:val="22"/>
          <w:lang w:val="fr-FR"/>
        </w:rPr>
        <w:t>:</w:t>
      </w:r>
      <w:r w:rsidR="00D75CBA" w:rsidRPr="003B2A6D">
        <w:rPr>
          <w:rFonts w:ascii="Antique Olive" w:hAnsi="Antique Olive"/>
          <w:sz w:val="22"/>
          <w:szCs w:val="22"/>
          <w:lang w:val="fr-FR"/>
        </w:rPr>
        <w:t xml:space="preserve"> </w:t>
      </w:r>
      <w:r w:rsidR="00D71E0C" w:rsidRPr="003B2A6D">
        <w:rPr>
          <w:rFonts w:ascii="Antique Olive" w:hAnsi="Antique Olive"/>
          <w:sz w:val="22"/>
          <w:szCs w:val="22"/>
          <w:lang w:val="fr-FR"/>
        </w:rPr>
        <w:t xml:space="preserve">  </w:t>
      </w:r>
      <w:r w:rsidR="00D75CBA" w:rsidRPr="003B2A6D">
        <w:rPr>
          <w:rFonts w:ascii="Antique Olive" w:hAnsi="Antique Olive"/>
          <w:sz w:val="22"/>
          <w:szCs w:val="22"/>
          <w:lang w:val="fr-FR"/>
        </w:rPr>
        <w:t>___________________</w:t>
      </w:r>
      <w:r w:rsidRPr="003B2A6D">
        <w:rPr>
          <w:rFonts w:ascii="Antique Olive" w:hAnsi="Antique Olive"/>
          <w:sz w:val="22"/>
          <w:szCs w:val="22"/>
          <w:lang w:val="fr-FR"/>
        </w:rPr>
        <w:t>_________________________________________________</w:t>
      </w:r>
    </w:p>
    <w:p w:rsidR="00D71E0C" w:rsidRPr="00285E64" w:rsidRDefault="00D71E0C" w:rsidP="00154C25">
      <w:pPr>
        <w:rPr>
          <w:rFonts w:ascii="Antique Olive" w:hAnsi="Antique Olive"/>
          <w:sz w:val="18"/>
          <w:szCs w:val="18"/>
          <w:u w:val="single"/>
          <w:lang w:val="fr-FR"/>
        </w:rPr>
      </w:pPr>
    </w:p>
    <w:p w:rsidR="00FB3C7F" w:rsidRPr="00285E64" w:rsidRDefault="00FB3C7F" w:rsidP="00154C25">
      <w:pPr>
        <w:rPr>
          <w:rFonts w:ascii="Antique Olive" w:hAnsi="Antique Olive"/>
          <w:b/>
          <w:sz w:val="18"/>
          <w:szCs w:val="18"/>
          <w:lang w:val="fr-FR"/>
        </w:rPr>
      </w:pPr>
    </w:p>
    <w:p w:rsidR="00D75CBA" w:rsidRPr="003B2A6D" w:rsidRDefault="003B2A6D" w:rsidP="00D75CBA">
      <w:pPr>
        <w:rPr>
          <w:rFonts w:ascii="Antique Olive" w:hAnsi="Antique Olive"/>
          <w:b/>
          <w:sz w:val="22"/>
          <w:szCs w:val="22"/>
          <w:lang w:val="fr-FR"/>
        </w:rPr>
      </w:pPr>
      <w:r>
        <w:rPr>
          <w:rFonts w:ascii="Antique Olive" w:hAnsi="Antique Olive"/>
          <w:b/>
          <w:sz w:val="22"/>
          <w:szCs w:val="22"/>
          <w:lang w:val="fr-FR"/>
        </w:rPr>
        <w:br w:type="column"/>
      </w:r>
      <w:r w:rsidR="00D75CBA" w:rsidRPr="003B2A6D">
        <w:rPr>
          <w:rFonts w:ascii="Antique Olive" w:hAnsi="Antique Olive"/>
          <w:b/>
          <w:sz w:val="22"/>
          <w:szCs w:val="22"/>
          <w:lang w:val="fr-FR"/>
        </w:rPr>
        <w:lastRenderedPageBreak/>
        <w:t>Le document rempli et signé signifie une décharge pour le capital qui parvient a l’affilié.</w:t>
      </w:r>
    </w:p>
    <w:p w:rsidR="003B2A6D" w:rsidRPr="003B2A6D" w:rsidRDefault="003B2A6D" w:rsidP="00D75CBA">
      <w:pPr>
        <w:rPr>
          <w:rFonts w:ascii="Antique Olive" w:hAnsi="Antique Olive"/>
          <w:b/>
          <w:sz w:val="22"/>
          <w:szCs w:val="22"/>
          <w:lang w:val="fr-FR"/>
        </w:rPr>
      </w:pPr>
    </w:p>
    <w:p w:rsidR="003B2A6D" w:rsidRPr="003B2A6D" w:rsidRDefault="003B2A6D" w:rsidP="00D75CBA">
      <w:pPr>
        <w:rPr>
          <w:rFonts w:ascii="Antique Olive" w:hAnsi="Antique Olive"/>
          <w:b/>
          <w:sz w:val="22"/>
          <w:szCs w:val="22"/>
          <w:lang w:val="fr-FR"/>
        </w:rPr>
      </w:pPr>
      <w:r w:rsidRPr="003B2A6D">
        <w:rPr>
          <w:rFonts w:ascii="Antique Olive" w:hAnsi="Antique Olive"/>
          <w:b/>
          <w:sz w:val="22"/>
          <w:szCs w:val="22"/>
          <w:lang w:val="fr-FR"/>
        </w:rPr>
        <w:t>Afin de compléter ce dossier je joins les documents suivants :</w:t>
      </w:r>
    </w:p>
    <w:p w:rsidR="003B2A6D" w:rsidRPr="003B2A6D" w:rsidRDefault="003B2A6D" w:rsidP="003B2A6D">
      <w:pPr>
        <w:numPr>
          <w:ilvl w:val="0"/>
          <w:numId w:val="29"/>
        </w:numPr>
        <w:rPr>
          <w:rFonts w:ascii="Antique Olive" w:hAnsi="Antique Olive"/>
          <w:b/>
          <w:color w:val="FF0000"/>
          <w:sz w:val="22"/>
          <w:szCs w:val="22"/>
          <w:lang w:val="fr-FR"/>
        </w:rPr>
      </w:pPr>
      <w:r w:rsidRPr="003B2A6D">
        <w:rPr>
          <w:rFonts w:ascii="Antique Olive" w:hAnsi="Antique Olive"/>
          <w:b/>
          <w:color w:val="FF0000"/>
          <w:sz w:val="22"/>
          <w:szCs w:val="22"/>
          <w:lang w:val="fr-FR"/>
        </w:rPr>
        <w:t>Le formulaire “demande de paiement de la pension complémentaire en cas de pension anticipée”, dûment rempli et signé ;</w:t>
      </w:r>
    </w:p>
    <w:p w:rsidR="003B2A6D" w:rsidRPr="003B2A6D" w:rsidRDefault="003B2A6D" w:rsidP="003B2A6D">
      <w:pPr>
        <w:numPr>
          <w:ilvl w:val="0"/>
          <w:numId w:val="29"/>
        </w:numPr>
        <w:rPr>
          <w:rFonts w:ascii="Antique Olive" w:hAnsi="Antique Olive"/>
          <w:b/>
          <w:color w:val="FF0000"/>
          <w:sz w:val="22"/>
          <w:szCs w:val="22"/>
          <w:lang w:val="fr-FR"/>
        </w:rPr>
      </w:pPr>
      <w:r w:rsidRPr="003B2A6D">
        <w:rPr>
          <w:rFonts w:ascii="Antique Olive" w:hAnsi="Antique Olive"/>
          <w:b/>
          <w:color w:val="FF0000"/>
          <w:sz w:val="22"/>
          <w:szCs w:val="22"/>
          <w:lang w:val="fr-FR"/>
        </w:rPr>
        <w:t>Une copie de la notification de la décision concernant votre pension anticipée (envoyée par l’Office National des Pensions), ou une autre preuve que vous bénéficiez de la pension anticipée ;</w:t>
      </w:r>
    </w:p>
    <w:p w:rsidR="003B2A6D" w:rsidRPr="003B2A6D" w:rsidRDefault="003B2A6D" w:rsidP="003B2A6D">
      <w:pPr>
        <w:numPr>
          <w:ilvl w:val="0"/>
          <w:numId w:val="29"/>
        </w:numPr>
        <w:tabs>
          <w:tab w:val="num" w:pos="1440"/>
        </w:tabs>
        <w:rPr>
          <w:rFonts w:ascii="Antique Olive" w:hAnsi="Antique Olive"/>
          <w:color w:val="FF0000"/>
          <w:sz w:val="22"/>
          <w:szCs w:val="22"/>
          <w:lang w:val="fr-FR"/>
        </w:rPr>
      </w:pPr>
      <w:r w:rsidRPr="003B2A6D">
        <w:rPr>
          <w:rFonts w:ascii="Antique Olive" w:hAnsi="Antique Olive"/>
          <w:b/>
          <w:color w:val="FF0000"/>
          <w:sz w:val="22"/>
          <w:szCs w:val="22"/>
          <w:lang w:val="fr-FR"/>
        </w:rPr>
        <w:t xml:space="preserve">Une copie recto verso de votre carte d’identité. </w:t>
      </w:r>
    </w:p>
    <w:p w:rsidR="003B2A6D" w:rsidRPr="003B2A6D" w:rsidRDefault="003B2A6D" w:rsidP="003B2A6D">
      <w:pPr>
        <w:numPr>
          <w:ilvl w:val="0"/>
          <w:numId w:val="29"/>
        </w:numPr>
        <w:tabs>
          <w:tab w:val="num" w:pos="1440"/>
        </w:tabs>
        <w:rPr>
          <w:rFonts w:ascii="Antique Olive" w:hAnsi="Antique Olive"/>
          <w:color w:val="FF0000"/>
          <w:sz w:val="22"/>
          <w:szCs w:val="22"/>
          <w:lang w:val="fr-FR"/>
        </w:rPr>
      </w:pPr>
      <w:r w:rsidRPr="003B2A6D">
        <w:rPr>
          <w:rFonts w:ascii="Antique Olive" w:hAnsi="Antique Olive"/>
          <w:b/>
          <w:color w:val="FF0000"/>
          <w:sz w:val="22"/>
          <w:szCs w:val="22"/>
          <w:lang w:val="fr-FR"/>
        </w:rPr>
        <w:t>Si le domicile fiscal est à l’étranger</w:t>
      </w:r>
      <w:r w:rsidRPr="003B2A6D">
        <w:rPr>
          <w:rFonts w:ascii="Antique Olive" w:hAnsi="Antique Olive"/>
          <w:color w:val="FF0000"/>
          <w:sz w:val="22"/>
          <w:szCs w:val="22"/>
          <w:lang w:val="fr-FR"/>
        </w:rPr>
        <w:t>, une attestation fiscale signée et cacheté par l’administration fiscale</w:t>
      </w:r>
      <w:r w:rsidRPr="003B2A6D">
        <w:rPr>
          <w:rFonts w:ascii="Antique Olive" w:hAnsi="Antique Olive"/>
          <w:b/>
          <w:color w:val="FF0000"/>
          <w:sz w:val="22"/>
          <w:szCs w:val="22"/>
          <w:lang w:val="fr-FR"/>
        </w:rPr>
        <w:t>.</w:t>
      </w:r>
    </w:p>
    <w:p w:rsidR="003B2A6D" w:rsidRPr="003B2A6D" w:rsidRDefault="003B2A6D" w:rsidP="00D75CBA">
      <w:pPr>
        <w:rPr>
          <w:rFonts w:ascii="Antique Olive" w:hAnsi="Antique Olive"/>
          <w:b/>
          <w:sz w:val="22"/>
          <w:szCs w:val="22"/>
          <w:lang w:val="fr-FR"/>
        </w:rPr>
      </w:pPr>
    </w:p>
    <w:p w:rsidR="0067698A" w:rsidRPr="00FB3C7F" w:rsidRDefault="0067698A" w:rsidP="00154C25">
      <w:pPr>
        <w:rPr>
          <w:sz w:val="20"/>
          <w:szCs w:val="20"/>
          <w:lang w:val="fr-FR"/>
        </w:rPr>
      </w:pPr>
    </w:p>
    <w:p w:rsidR="00D71E0C" w:rsidRPr="00FB3C7F" w:rsidRDefault="00D71E0C" w:rsidP="00DC5EDD">
      <w:pPr>
        <w:rPr>
          <w:rFonts w:ascii="Antique Olive" w:hAnsi="Antique Olive"/>
          <w:sz w:val="18"/>
          <w:szCs w:val="18"/>
          <w:lang w:val="fr-FR"/>
        </w:rPr>
      </w:pPr>
    </w:p>
    <w:p w:rsidR="00DC5EDD" w:rsidRPr="00D75CBA" w:rsidRDefault="00D75CBA" w:rsidP="00DC5EDD">
      <w:pPr>
        <w:rPr>
          <w:rFonts w:ascii="Antique Olive" w:hAnsi="Antique Olive"/>
          <w:sz w:val="18"/>
          <w:szCs w:val="18"/>
          <w:lang w:val="fr-FR"/>
        </w:rPr>
      </w:pPr>
      <w:r w:rsidRPr="00D75CBA">
        <w:rPr>
          <w:rFonts w:ascii="Antique Olive" w:hAnsi="Antique Olive"/>
          <w:sz w:val="18"/>
          <w:szCs w:val="18"/>
          <w:lang w:val="fr-FR"/>
        </w:rPr>
        <w:t>Fait à</w:t>
      </w:r>
      <w:r w:rsidR="00DC5EDD" w:rsidRPr="00D75CBA">
        <w:rPr>
          <w:rFonts w:ascii="Antique Olive" w:hAnsi="Antique Olive"/>
          <w:sz w:val="18"/>
          <w:szCs w:val="18"/>
          <w:lang w:val="fr-FR"/>
        </w:rPr>
        <w:t xml:space="preserve"> _______________________________________________ , </w:t>
      </w:r>
      <w:r w:rsidRPr="00D75CBA">
        <w:rPr>
          <w:rFonts w:ascii="Antique Olive" w:hAnsi="Antique Olive"/>
          <w:sz w:val="18"/>
          <w:szCs w:val="18"/>
          <w:lang w:val="fr-FR"/>
        </w:rPr>
        <w:t>le</w:t>
      </w:r>
      <w:r w:rsidR="00DC5EDD" w:rsidRPr="00D75CBA">
        <w:rPr>
          <w:rFonts w:ascii="Antique Olive" w:hAnsi="Antique Olive"/>
          <w:sz w:val="18"/>
          <w:szCs w:val="18"/>
          <w:lang w:val="fr-FR"/>
        </w:rPr>
        <w:t xml:space="preserve"> ____________________________________________</w:t>
      </w:r>
    </w:p>
    <w:p w:rsidR="00DC5EDD" w:rsidRDefault="00DC5EDD" w:rsidP="00DC5EDD">
      <w:pPr>
        <w:rPr>
          <w:rFonts w:ascii="Antique Olive" w:hAnsi="Antique Olive"/>
          <w:sz w:val="18"/>
          <w:szCs w:val="18"/>
          <w:lang w:val="fr-FR"/>
        </w:rPr>
      </w:pPr>
    </w:p>
    <w:p w:rsidR="00556082" w:rsidRPr="00D75CBA" w:rsidRDefault="00556082" w:rsidP="00DC5EDD">
      <w:pPr>
        <w:rPr>
          <w:rFonts w:ascii="Antique Olive" w:hAnsi="Antique Olive"/>
          <w:sz w:val="18"/>
          <w:szCs w:val="18"/>
          <w:lang w:val="fr-FR"/>
        </w:rPr>
      </w:pPr>
    </w:p>
    <w:p w:rsidR="00DC5EDD" w:rsidRPr="00D75CBA" w:rsidRDefault="00D75CBA" w:rsidP="00DC5EDD">
      <w:pPr>
        <w:rPr>
          <w:rFonts w:ascii="Antique Olive" w:hAnsi="Antique Olive"/>
          <w:sz w:val="18"/>
          <w:szCs w:val="18"/>
          <w:lang w:val="fr-FR"/>
        </w:rPr>
      </w:pPr>
      <w:r>
        <w:rPr>
          <w:rFonts w:ascii="Antique Olive" w:hAnsi="Antique Olive"/>
          <w:sz w:val="18"/>
          <w:szCs w:val="18"/>
          <w:lang w:val="fr-FR"/>
        </w:rPr>
        <w:t>L’affilié</w:t>
      </w:r>
      <w:r w:rsidR="00DC5EDD" w:rsidRPr="00D75CBA">
        <w:rPr>
          <w:rFonts w:ascii="Antique Olive" w:hAnsi="Antique Olive"/>
          <w:sz w:val="18"/>
          <w:szCs w:val="18"/>
          <w:lang w:val="fr-FR"/>
        </w:rPr>
        <w:t>,</w:t>
      </w:r>
    </w:p>
    <w:p w:rsidR="00DC5EDD" w:rsidRPr="00D75CBA" w:rsidRDefault="00DC5EDD" w:rsidP="00DC5EDD">
      <w:pPr>
        <w:rPr>
          <w:rFonts w:ascii="Antique Olive" w:hAnsi="Antique Olive"/>
          <w:sz w:val="18"/>
          <w:szCs w:val="18"/>
          <w:lang w:val="fr-FR"/>
        </w:rPr>
      </w:pPr>
    </w:p>
    <w:p w:rsidR="00170A17" w:rsidRDefault="00170A17" w:rsidP="00DC5EDD">
      <w:pPr>
        <w:rPr>
          <w:rFonts w:ascii="Antique Olive" w:hAnsi="Antique Olive"/>
          <w:sz w:val="18"/>
          <w:szCs w:val="18"/>
          <w:lang w:val="fr-FR"/>
        </w:rPr>
      </w:pPr>
    </w:p>
    <w:p w:rsidR="00DC5EDD" w:rsidRPr="00D75CBA" w:rsidRDefault="00DC5EDD" w:rsidP="00DC5EDD">
      <w:pPr>
        <w:rPr>
          <w:rFonts w:ascii="Antique Olive" w:hAnsi="Antique Olive"/>
          <w:sz w:val="18"/>
          <w:szCs w:val="18"/>
          <w:lang w:val="fr-FR"/>
        </w:rPr>
      </w:pPr>
      <w:r w:rsidRPr="00D75CBA">
        <w:rPr>
          <w:rFonts w:ascii="Antique Olive" w:hAnsi="Antique Olive"/>
          <w:sz w:val="18"/>
          <w:szCs w:val="18"/>
          <w:lang w:val="fr-FR"/>
        </w:rPr>
        <w:t>N</w:t>
      </w:r>
      <w:r w:rsidR="00D75CBA" w:rsidRPr="00D75CBA">
        <w:rPr>
          <w:rFonts w:ascii="Antique Olive" w:hAnsi="Antique Olive"/>
          <w:sz w:val="18"/>
          <w:szCs w:val="18"/>
          <w:lang w:val="fr-FR"/>
        </w:rPr>
        <w:t xml:space="preserve">om et prénom </w:t>
      </w:r>
      <w:r w:rsidRPr="00D75CBA">
        <w:rPr>
          <w:rFonts w:ascii="Antique Olive" w:hAnsi="Antique Olive"/>
          <w:sz w:val="18"/>
          <w:szCs w:val="18"/>
          <w:lang w:val="fr-FR"/>
        </w:rPr>
        <w:t>: _________</w:t>
      </w:r>
      <w:r w:rsidR="00D75CBA" w:rsidRPr="00D75CBA">
        <w:rPr>
          <w:rFonts w:ascii="Antique Olive" w:hAnsi="Antique Olive"/>
          <w:sz w:val="18"/>
          <w:szCs w:val="18"/>
          <w:lang w:val="fr-FR"/>
        </w:rPr>
        <w:t>__</w:t>
      </w:r>
      <w:r w:rsidRPr="00D75CBA">
        <w:rPr>
          <w:rFonts w:ascii="Antique Olive" w:hAnsi="Antique Olive"/>
          <w:sz w:val="18"/>
          <w:szCs w:val="18"/>
          <w:lang w:val="fr-FR"/>
        </w:rPr>
        <w:t>__________________________________________________________________________</w:t>
      </w:r>
    </w:p>
    <w:p w:rsidR="00DC5EDD" w:rsidRPr="00D75CBA" w:rsidRDefault="00DC5EDD" w:rsidP="00DC5EDD">
      <w:pPr>
        <w:rPr>
          <w:rFonts w:ascii="Antique Olive" w:hAnsi="Antique Olive"/>
          <w:sz w:val="18"/>
          <w:szCs w:val="18"/>
          <w:lang w:val="fr-FR"/>
        </w:rPr>
      </w:pPr>
    </w:p>
    <w:p w:rsidR="00170A17" w:rsidRDefault="00170A17" w:rsidP="00154C25">
      <w:pPr>
        <w:rPr>
          <w:rFonts w:ascii="Antique Olive" w:hAnsi="Antique Olive"/>
          <w:sz w:val="18"/>
          <w:szCs w:val="18"/>
          <w:lang w:val="fr-FR"/>
        </w:rPr>
      </w:pPr>
    </w:p>
    <w:p w:rsidR="004473E6" w:rsidRPr="004473E6" w:rsidRDefault="00D75CBA" w:rsidP="00154C25">
      <w:pPr>
        <w:rPr>
          <w:rFonts w:ascii="Antique Olive" w:hAnsi="Antique Olive"/>
          <w:sz w:val="18"/>
          <w:szCs w:val="18"/>
          <w:lang w:val="fr-FR"/>
        </w:rPr>
      </w:pPr>
      <w:r w:rsidRPr="00D75CBA">
        <w:rPr>
          <w:rFonts w:ascii="Antique Olive" w:hAnsi="Antique Olive"/>
          <w:sz w:val="18"/>
          <w:szCs w:val="18"/>
          <w:lang w:val="fr-FR"/>
        </w:rPr>
        <w:t>Signature de l’affilié :</w:t>
      </w:r>
      <w:r w:rsidR="00DC5EDD" w:rsidRPr="00D75CBA">
        <w:rPr>
          <w:rFonts w:ascii="Antique Olive" w:hAnsi="Antique Olive"/>
          <w:sz w:val="18"/>
          <w:szCs w:val="18"/>
          <w:lang w:val="fr-FR"/>
        </w:rPr>
        <w:t xml:space="preserve"> __</w:t>
      </w:r>
      <w:r w:rsidRPr="00D75CBA">
        <w:rPr>
          <w:rFonts w:ascii="Antique Olive" w:hAnsi="Antique Olive"/>
          <w:sz w:val="18"/>
          <w:szCs w:val="18"/>
          <w:lang w:val="fr-FR"/>
        </w:rPr>
        <w:t>_______________</w:t>
      </w:r>
      <w:r w:rsidR="00DC5EDD" w:rsidRPr="00D75CBA">
        <w:rPr>
          <w:rFonts w:ascii="Antique Olive" w:hAnsi="Antique Olive"/>
          <w:sz w:val="18"/>
          <w:szCs w:val="18"/>
          <w:lang w:val="fr-FR"/>
        </w:rPr>
        <w:t>_____________________________</w:t>
      </w:r>
      <w:r w:rsidR="00231BDC">
        <w:rPr>
          <w:rFonts w:ascii="Antique Olive" w:hAnsi="Antique Olive"/>
          <w:sz w:val="18"/>
          <w:szCs w:val="18"/>
          <w:lang w:val="fr-FR"/>
        </w:rPr>
        <w:t>_</w:t>
      </w:r>
      <w:r w:rsidR="00DC5EDD" w:rsidRPr="00D75CBA">
        <w:rPr>
          <w:rFonts w:ascii="Antique Olive" w:hAnsi="Antique Olive"/>
          <w:sz w:val="18"/>
          <w:szCs w:val="18"/>
          <w:lang w:val="fr-FR"/>
        </w:rPr>
        <w:t>___________________________________</w:t>
      </w:r>
    </w:p>
    <w:sectPr w:rsidR="004473E6" w:rsidRPr="004473E6" w:rsidSect="002278B5">
      <w:headerReference w:type="default" r:id="rId7"/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A5" w:rsidRDefault="00E608A5">
      <w:r>
        <w:separator/>
      </w:r>
    </w:p>
  </w:endnote>
  <w:endnote w:type="continuationSeparator" w:id="0">
    <w:p w:rsidR="00E608A5" w:rsidRDefault="00E6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2E" w:rsidRPr="002720D3" w:rsidRDefault="002E352E" w:rsidP="002E352E">
    <w:pPr>
      <w:pStyle w:val="Voettekst"/>
      <w:jc w:val="center"/>
      <w:rPr>
        <w:rFonts w:ascii="Antique Olive" w:hAnsi="Antique Olive"/>
        <w:b/>
        <w:color w:val="FF0000"/>
        <w:lang w:val="fr-FR"/>
      </w:rPr>
    </w:pPr>
    <w:r>
      <w:rPr>
        <w:rFonts w:ascii="Antique Olive" w:hAnsi="Antique Olive"/>
        <w:b/>
        <w:color w:val="FF0000"/>
        <w:lang w:val="fr-FR"/>
      </w:rPr>
      <w:t>Formulaire et documents à</w:t>
    </w:r>
    <w:r w:rsidRPr="00EF6859">
      <w:rPr>
        <w:rFonts w:ascii="Antique Olive" w:hAnsi="Antique Olive"/>
        <w:b/>
        <w:color w:val="FF0000"/>
        <w:lang w:val="fr-FR"/>
      </w:rPr>
      <w:t xml:space="preserve"> renvoyer à </w:t>
    </w:r>
  </w:p>
  <w:p w:rsidR="00DC5EDD" w:rsidRPr="00285CB8" w:rsidRDefault="00285CB8" w:rsidP="00285CB8">
    <w:pPr>
      <w:pStyle w:val="Voettekst"/>
      <w:jc w:val="center"/>
      <w:rPr>
        <w:rFonts w:ascii="Antique Olive" w:hAnsi="Antique Olive"/>
        <w:lang w:val="fr-FR"/>
      </w:rPr>
    </w:pPr>
    <w:r w:rsidRPr="00EF6859">
      <w:rPr>
        <w:rFonts w:ascii="Antique Olive" w:hAnsi="Antique Olive"/>
        <w:b/>
        <w:lang w:val="fr-FR"/>
      </w:rPr>
      <w:t>Fonds 2ème Pilier CP118</w:t>
    </w:r>
    <w:r w:rsidRPr="00EF6859">
      <w:rPr>
        <w:rFonts w:ascii="Antique Olive" w:hAnsi="Antique Olive"/>
        <w:lang w:val="fr-FR"/>
      </w:rPr>
      <w:t xml:space="preserve"> – </w:t>
    </w:r>
    <w:r w:rsidR="008A7AD0">
      <w:rPr>
        <w:rFonts w:ascii="Antique Olive" w:hAnsi="Antique Olive"/>
        <w:lang w:val="fr-FR"/>
      </w:rPr>
      <w:t>Rue Birmingham 225, 1070 Anderlecht (Belgique)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B8" w:rsidRPr="00285CB8" w:rsidRDefault="00285CB8" w:rsidP="00285CB8">
    <w:pPr>
      <w:pStyle w:val="Voettekst"/>
      <w:jc w:val="center"/>
      <w:rPr>
        <w:rFonts w:ascii="Antique Olive" w:hAnsi="Antique Olive"/>
        <w:b/>
        <w:color w:val="FF0000"/>
        <w:sz w:val="28"/>
        <w:szCs w:val="28"/>
        <w:lang w:val="fr-FR"/>
      </w:rPr>
    </w:pPr>
    <w:r w:rsidRPr="00285CB8">
      <w:rPr>
        <w:rFonts w:ascii="Antique Olive" w:hAnsi="Antique Olive"/>
        <w:b/>
        <w:color w:val="FF0000"/>
        <w:sz w:val="28"/>
        <w:szCs w:val="28"/>
        <w:lang w:val="fr-FR"/>
      </w:rPr>
      <w:t>Plus d’info ? F2P CP118</w:t>
    </w:r>
  </w:p>
  <w:p w:rsidR="0087263F" w:rsidRPr="00285CB8" w:rsidRDefault="00285CB8" w:rsidP="00285CB8">
    <w:pPr>
      <w:pStyle w:val="Voettekst"/>
      <w:jc w:val="center"/>
      <w:rPr>
        <w:rFonts w:ascii="Antique Olive" w:hAnsi="Antique Olive"/>
        <w:sz w:val="28"/>
        <w:szCs w:val="28"/>
        <w:lang w:val="fr-FR"/>
      </w:rPr>
    </w:pPr>
    <w:r w:rsidRPr="00285CB8">
      <w:rPr>
        <w:rFonts w:ascii="Antique Olive" w:hAnsi="Antique Olive"/>
        <w:sz w:val="28"/>
        <w:szCs w:val="28"/>
        <w:lang w:val="fr-FR"/>
      </w:rPr>
      <w:t xml:space="preserve">T +32(0)2 513.41.80 –  </w:t>
    </w:r>
    <w:hyperlink r:id="rId1" w:history="1">
      <w:r w:rsidRPr="00285CB8">
        <w:rPr>
          <w:rStyle w:val="Hyperlink"/>
          <w:rFonts w:ascii="Antique Olive" w:hAnsi="Antique Olive"/>
          <w:sz w:val="28"/>
          <w:szCs w:val="28"/>
          <w:lang w:val="fr-FR"/>
        </w:rPr>
        <w:t>F2P@viafonds.be</w:t>
      </w:r>
    </w:hyperlink>
    <w:r w:rsidRPr="00285CB8">
      <w:rPr>
        <w:rFonts w:ascii="Antique Olive" w:hAnsi="Antique Olive"/>
        <w:sz w:val="28"/>
        <w:szCs w:val="28"/>
        <w:lang w:val="fr-FR"/>
      </w:rPr>
      <w:t xml:space="preserve"> - </w:t>
    </w:r>
    <w:hyperlink r:id="rId2" w:history="1">
      <w:r w:rsidRPr="00285CB8">
        <w:rPr>
          <w:rStyle w:val="Hyperlink"/>
          <w:rFonts w:ascii="Antique Olive" w:hAnsi="Antique Olive"/>
          <w:sz w:val="28"/>
          <w:szCs w:val="28"/>
          <w:lang w:val="fr-FR"/>
        </w:rPr>
        <w:t>www.viafonds.be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A5" w:rsidRDefault="00E608A5">
      <w:r>
        <w:separator/>
      </w:r>
    </w:p>
  </w:footnote>
  <w:footnote w:type="continuationSeparator" w:id="0">
    <w:p w:rsidR="00E608A5" w:rsidRDefault="00E6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B2A6D" w:rsidRPr="00E608A5" w:rsidTr="00E608A5">
      <w:tc>
        <w:tcPr>
          <w:tcW w:w="5056" w:type="dxa"/>
          <w:shd w:val="clear" w:color="auto" w:fill="auto"/>
        </w:tcPr>
        <w:p w:rsidR="003B2A6D" w:rsidRPr="00E608A5" w:rsidRDefault="003B2A6D" w:rsidP="003B2A6D">
          <w:pPr>
            <w:rPr>
              <w:rFonts w:ascii="Antique Olive" w:hAnsi="Antique Olive"/>
              <w:b/>
              <w:sz w:val="28"/>
              <w:szCs w:val="28"/>
              <w:lang w:val="fr-FR"/>
            </w:rPr>
          </w:pPr>
          <w:r w:rsidRPr="00E608A5">
            <w:rPr>
              <w:rFonts w:ascii="Antique Olive" w:hAnsi="Antique Olive"/>
              <w:b/>
              <w:sz w:val="28"/>
              <w:szCs w:val="28"/>
              <w:lang w:val="fr-FR"/>
            </w:rPr>
            <w:t>Formulaire F5 – F2P CP 118</w:t>
          </w:r>
        </w:p>
      </w:tc>
      <w:tc>
        <w:tcPr>
          <w:tcW w:w="5056" w:type="dxa"/>
          <w:shd w:val="clear" w:color="auto" w:fill="auto"/>
        </w:tcPr>
        <w:p w:rsidR="003B2A6D" w:rsidRPr="00E608A5" w:rsidRDefault="003B2A6D" w:rsidP="00E608A5">
          <w:pPr>
            <w:jc w:val="right"/>
            <w:rPr>
              <w:rFonts w:ascii="Antique Olive" w:hAnsi="Antique Olive"/>
              <w:b/>
              <w:sz w:val="28"/>
              <w:szCs w:val="28"/>
              <w:lang w:val="fr-FR"/>
            </w:rPr>
          </w:pPr>
          <w:r w:rsidRPr="00E608A5">
            <w:rPr>
              <w:rFonts w:ascii="Antique Olive" w:hAnsi="Antique Olive"/>
              <w:b/>
              <w:sz w:val="28"/>
              <w:szCs w:val="28"/>
              <w:lang w:val="fr-FR"/>
            </w:rPr>
            <w:t>Page 2 de 2</w:t>
          </w:r>
        </w:p>
      </w:tc>
    </w:tr>
  </w:tbl>
  <w:p w:rsidR="002278B5" w:rsidRPr="00285CB8" w:rsidRDefault="002278B5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34B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0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02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44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81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F68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B80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6B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649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C6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17787"/>
    <w:multiLevelType w:val="hybridMultilevel"/>
    <w:tmpl w:val="C0540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E49E4"/>
    <w:multiLevelType w:val="hybridMultilevel"/>
    <w:tmpl w:val="6A86F230"/>
    <w:lvl w:ilvl="0" w:tplc="6B32B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55D07"/>
    <w:multiLevelType w:val="multilevel"/>
    <w:tmpl w:val="4336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07726"/>
    <w:multiLevelType w:val="hybridMultilevel"/>
    <w:tmpl w:val="708C3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AF1F09"/>
    <w:multiLevelType w:val="hybridMultilevel"/>
    <w:tmpl w:val="DA1032A8"/>
    <w:lvl w:ilvl="0" w:tplc="BF50F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42F9B"/>
    <w:multiLevelType w:val="hybridMultilevel"/>
    <w:tmpl w:val="6D20F6C0"/>
    <w:lvl w:ilvl="0" w:tplc="E434350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C65D73"/>
    <w:multiLevelType w:val="hybridMultilevel"/>
    <w:tmpl w:val="84CC2F1E"/>
    <w:lvl w:ilvl="0" w:tplc="CDEA111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F4BDA"/>
    <w:multiLevelType w:val="hybridMultilevel"/>
    <w:tmpl w:val="664A899C"/>
    <w:lvl w:ilvl="0" w:tplc="D3D673A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D2D71"/>
    <w:multiLevelType w:val="hybridMultilevel"/>
    <w:tmpl w:val="EC481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0F02"/>
    <w:multiLevelType w:val="hybridMultilevel"/>
    <w:tmpl w:val="8660AD2C"/>
    <w:lvl w:ilvl="0" w:tplc="19F07414">
      <w:start w:val="17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20B47"/>
    <w:multiLevelType w:val="hybridMultilevel"/>
    <w:tmpl w:val="F70E6F62"/>
    <w:lvl w:ilvl="0" w:tplc="8668D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40498"/>
    <w:multiLevelType w:val="hybridMultilevel"/>
    <w:tmpl w:val="8252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078"/>
    <w:multiLevelType w:val="hybridMultilevel"/>
    <w:tmpl w:val="622CB8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AC796A"/>
    <w:multiLevelType w:val="hybridMultilevel"/>
    <w:tmpl w:val="78C815C4"/>
    <w:lvl w:ilvl="0" w:tplc="655602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96B81"/>
    <w:multiLevelType w:val="hybridMultilevel"/>
    <w:tmpl w:val="3B04945E"/>
    <w:lvl w:ilvl="0" w:tplc="0524767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A0836"/>
    <w:multiLevelType w:val="hybridMultilevel"/>
    <w:tmpl w:val="4552DDEC"/>
    <w:lvl w:ilvl="0" w:tplc="03CAB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93D04"/>
    <w:multiLevelType w:val="hybridMultilevel"/>
    <w:tmpl w:val="4DBA4DDC"/>
    <w:lvl w:ilvl="0" w:tplc="A056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71D85"/>
    <w:multiLevelType w:val="multilevel"/>
    <w:tmpl w:val="4232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7B7D65"/>
    <w:multiLevelType w:val="hybridMultilevel"/>
    <w:tmpl w:val="B0C64CF6"/>
    <w:lvl w:ilvl="0" w:tplc="898C50CA">
      <w:start w:val="2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22"/>
  </w:num>
  <w:num w:numId="18">
    <w:abstractNumId w:val="19"/>
  </w:num>
  <w:num w:numId="19">
    <w:abstractNumId w:val="10"/>
  </w:num>
  <w:num w:numId="20">
    <w:abstractNumId w:val="21"/>
  </w:num>
  <w:num w:numId="21">
    <w:abstractNumId w:val="13"/>
  </w:num>
  <w:num w:numId="22">
    <w:abstractNumId w:val="20"/>
  </w:num>
  <w:num w:numId="23">
    <w:abstractNumId w:val="28"/>
  </w:num>
  <w:num w:numId="24">
    <w:abstractNumId w:val="26"/>
  </w:num>
  <w:num w:numId="25">
    <w:abstractNumId w:val="27"/>
  </w:num>
  <w:num w:numId="26">
    <w:abstractNumId w:val="12"/>
  </w:num>
  <w:num w:numId="27">
    <w:abstractNumId w:val="15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C1"/>
    <w:rsid w:val="00004E44"/>
    <w:rsid w:val="000073DF"/>
    <w:rsid w:val="00012E18"/>
    <w:rsid w:val="00015E7E"/>
    <w:rsid w:val="00020A04"/>
    <w:rsid w:val="00023571"/>
    <w:rsid w:val="00031BEB"/>
    <w:rsid w:val="00034138"/>
    <w:rsid w:val="00034374"/>
    <w:rsid w:val="00037947"/>
    <w:rsid w:val="00041767"/>
    <w:rsid w:val="00053CBF"/>
    <w:rsid w:val="00062222"/>
    <w:rsid w:val="00063748"/>
    <w:rsid w:val="00064232"/>
    <w:rsid w:val="00066432"/>
    <w:rsid w:val="0006745F"/>
    <w:rsid w:val="00075142"/>
    <w:rsid w:val="000774BB"/>
    <w:rsid w:val="00082618"/>
    <w:rsid w:val="000861A6"/>
    <w:rsid w:val="00091345"/>
    <w:rsid w:val="00096B22"/>
    <w:rsid w:val="000979F2"/>
    <w:rsid w:val="000A7C17"/>
    <w:rsid w:val="000B61A4"/>
    <w:rsid w:val="000B6D6D"/>
    <w:rsid w:val="000C0928"/>
    <w:rsid w:val="000C0E1E"/>
    <w:rsid w:val="000C10BD"/>
    <w:rsid w:val="000C1D29"/>
    <w:rsid w:val="000D0123"/>
    <w:rsid w:val="000D7704"/>
    <w:rsid w:val="000E2F4A"/>
    <w:rsid w:val="000E4208"/>
    <w:rsid w:val="000E4440"/>
    <w:rsid w:val="000E471D"/>
    <w:rsid w:val="000E4EEA"/>
    <w:rsid w:val="000E7228"/>
    <w:rsid w:val="000E7B07"/>
    <w:rsid w:val="000F0D02"/>
    <w:rsid w:val="000F49AB"/>
    <w:rsid w:val="00100AA2"/>
    <w:rsid w:val="00101035"/>
    <w:rsid w:val="001056ED"/>
    <w:rsid w:val="00110363"/>
    <w:rsid w:val="00114E07"/>
    <w:rsid w:val="00115C05"/>
    <w:rsid w:val="00122994"/>
    <w:rsid w:val="001244A3"/>
    <w:rsid w:val="00125961"/>
    <w:rsid w:val="001318DA"/>
    <w:rsid w:val="00133526"/>
    <w:rsid w:val="00133608"/>
    <w:rsid w:val="001342AE"/>
    <w:rsid w:val="0013490D"/>
    <w:rsid w:val="00136954"/>
    <w:rsid w:val="00137BC6"/>
    <w:rsid w:val="001447AD"/>
    <w:rsid w:val="00150DE3"/>
    <w:rsid w:val="00150F69"/>
    <w:rsid w:val="00151845"/>
    <w:rsid w:val="00154147"/>
    <w:rsid w:val="00154C25"/>
    <w:rsid w:val="00156B6B"/>
    <w:rsid w:val="00157A4A"/>
    <w:rsid w:val="001613F1"/>
    <w:rsid w:val="00161E67"/>
    <w:rsid w:val="00170A17"/>
    <w:rsid w:val="00191FCF"/>
    <w:rsid w:val="00195B2E"/>
    <w:rsid w:val="00195FEA"/>
    <w:rsid w:val="001A1F1F"/>
    <w:rsid w:val="001A3F7A"/>
    <w:rsid w:val="001B071B"/>
    <w:rsid w:val="001B20B5"/>
    <w:rsid w:val="001B48CC"/>
    <w:rsid w:val="001B4FD9"/>
    <w:rsid w:val="001B5A6A"/>
    <w:rsid w:val="001B5CE5"/>
    <w:rsid w:val="001B6371"/>
    <w:rsid w:val="001B7BA7"/>
    <w:rsid w:val="001C1E24"/>
    <w:rsid w:val="001C40CB"/>
    <w:rsid w:val="001C4D09"/>
    <w:rsid w:val="001D5A15"/>
    <w:rsid w:val="001D5B52"/>
    <w:rsid w:val="001E130B"/>
    <w:rsid w:val="001E2AB5"/>
    <w:rsid w:val="001E5631"/>
    <w:rsid w:val="001F1B3F"/>
    <w:rsid w:val="001F4349"/>
    <w:rsid w:val="0020023E"/>
    <w:rsid w:val="002016B5"/>
    <w:rsid w:val="00202D6C"/>
    <w:rsid w:val="00205B99"/>
    <w:rsid w:val="00211953"/>
    <w:rsid w:val="00211BBC"/>
    <w:rsid w:val="00213B7C"/>
    <w:rsid w:val="00216324"/>
    <w:rsid w:val="0022090B"/>
    <w:rsid w:val="00222034"/>
    <w:rsid w:val="002240C1"/>
    <w:rsid w:val="00226276"/>
    <w:rsid w:val="0022787C"/>
    <w:rsid w:val="002278B5"/>
    <w:rsid w:val="00231BDC"/>
    <w:rsid w:val="00232196"/>
    <w:rsid w:val="002341AC"/>
    <w:rsid w:val="00234E42"/>
    <w:rsid w:val="0023545E"/>
    <w:rsid w:val="00235ACA"/>
    <w:rsid w:val="00240298"/>
    <w:rsid w:val="00243579"/>
    <w:rsid w:val="00252229"/>
    <w:rsid w:val="00253BF1"/>
    <w:rsid w:val="00256E1A"/>
    <w:rsid w:val="00264654"/>
    <w:rsid w:val="00273073"/>
    <w:rsid w:val="00276E03"/>
    <w:rsid w:val="00282562"/>
    <w:rsid w:val="00285CB8"/>
    <w:rsid w:val="00285E64"/>
    <w:rsid w:val="002861DE"/>
    <w:rsid w:val="002861EA"/>
    <w:rsid w:val="002874CE"/>
    <w:rsid w:val="002959A6"/>
    <w:rsid w:val="002A29EF"/>
    <w:rsid w:val="002A4AFB"/>
    <w:rsid w:val="002B04E6"/>
    <w:rsid w:val="002B1334"/>
    <w:rsid w:val="002B3008"/>
    <w:rsid w:val="002B3716"/>
    <w:rsid w:val="002B5B1D"/>
    <w:rsid w:val="002C0C9B"/>
    <w:rsid w:val="002C52E1"/>
    <w:rsid w:val="002C60BA"/>
    <w:rsid w:val="002C63CF"/>
    <w:rsid w:val="002C7469"/>
    <w:rsid w:val="002D4DBE"/>
    <w:rsid w:val="002D5B0A"/>
    <w:rsid w:val="002E0C2B"/>
    <w:rsid w:val="002E0E47"/>
    <w:rsid w:val="002E352E"/>
    <w:rsid w:val="002E3C33"/>
    <w:rsid w:val="002E3D3B"/>
    <w:rsid w:val="002E4C21"/>
    <w:rsid w:val="002E582B"/>
    <w:rsid w:val="002E7D13"/>
    <w:rsid w:val="002F300D"/>
    <w:rsid w:val="002F3494"/>
    <w:rsid w:val="002F5231"/>
    <w:rsid w:val="00304184"/>
    <w:rsid w:val="00307E1B"/>
    <w:rsid w:val="00310A68"/>
    <w:rsid w:val="00310AC8"/>
    <w:rsid w:val="003123F5"/>
    <w:rsid w:val="00320612"/>
    <w:rsid w:val="00322EE8"/>
    <w:rsid w:val="003237BA"/>
    <w:rsid w:val="00325A44"/>
    <w:rsid w:val="00326878"/>
    <w:rsid w:val="0032722E"/>
    <w:rsid w:val="00327239"/>
    <w:rsid w:val="0033592B"/>
    <w:rsid w:val="00336123"/>
    <w:rsid w:val="0033629F"/>
    <w:rsid w:val="0033631D"/>
    <w:rsid w:val="00337966"/>
    <w:rsid w:val="00337E19"/>
    <w:rsid w:val="00344A5D"/>
    <w:rsid w:val="003543A2"/>
    <w:rsid w:val="00360066"/>
    <w:rsid w:val="00370404"/>
    <w:rsid w:val="003758F5"/>
    <w:rsid w:val="003812E6"/>
    <w:rsid w:val="00382C6A"/>
    <w:rsid w:val="00387F10"/>
    <w:rsid w:val="00391004"/>
    <w:rsid w:val="003910E7"/>
    <w:rsid w:val="003918BC"/>
    <w:rsid w:val="00391B5D"/>
    <w:rsid w:val="0039651F"/>
    <w:rsid w:val="00396BE7"/>
    <w:rsid w:val="003A1305"/>
    <w:rsid w:val="003A1AE6"/>
    <w:rsid w:val="003A5976"/>
    <w:rsid w:val="003B2A6D"/>
    <w:rsid w:val="003B7548"/>
    <w:rsid w:val="003E3E81"/>
    <w:rsid w:val="003E5CC3"/>
    <w:rsid w:val="003F0261"/>
    <w:rsid w:val="00401A89"/>
    <w:rsid w:val="00401CAE"/>
    <w:rsid w:val="00403F11"/>
    <w:rsid w:val="00404488"/>
    <w:rsid w:val="004064B9"/>
    <w:rsid w:val="0041203E"/>
    <w:rsid w:val="0041564D"/>
    <w:rsid w:val="00422093"/>
    <w:rsid w:val="004224EE"/>
    <w:rsid w:val="00424DB3"/>
    <w:rsid w:val="00432FE5"/>
    <w:rsid w:val="00434FF4"/>
    <w:rsid w:val="00442DCE"/>
    <w:rsid w:val="00442F7F"/>
    <w:rsid w:val="00443FDB"/>
    <w:rsid w:val="00445FC8"/>
    <w:rsid w:val="004473E6"/>
    <w:rsid w:val="00450388"/>
    <w:rsid w:val="00451341"/>
    <w:rsid w:val="004542ED"/>
    <w:rsid w:val="00456359"/>
    <w:rsid w:val="00462A3F"/>
    <w:rsid w:val="00464CE4"/>
    <w:rsid w:val="00473714"/>
    <w:rsid w:val="0047542A"/>
    <w:rsid w:val="0048428F"/>
    <w:rsid w:val="00484314"/>
    <w:rsid w:val="00485B05"/>
    <w:rsid w:val="00485BA0"/>
    <w:rsid w:val="00490AB7"/>
    <w:rsid w:val="00492BF9"/>
    <w:rsid w:val="00492C6A"/>
    <w:rsid w:val="004A12C1"/>
    <w:rsid w:val="004A4981"/>
    <w:rsid w:val="004A49AD"/>
    <w:rsid w:val="004A59A8"/>
    <w:rsid w:val="004A7788"/>
    <w:rsid w:val="004B059F"/>
    <w:rsid w:val="004B4820"/>
    <w:rsid w:val="004B4A43"/>
    <w:rsid w:val="004B68E6"/>
    <w:rsid w:val="004C06C8"/>
    <w:rsid w:val="004C5467"/>
    <w:rsid w:val="004D674E"/>
    <w:rsid w:val="004E077D"/>
    <w:rsid w:val="004E6CAE"/>
    <w:rsid w:val="004E74AE"/>
    <w:rsid w:val="004F3BC4"/>
    <w:rsid w:val="004F3F03"/>
    <w:rsid w:val="004F44B4"/>
    <w:rsid w:val="004F702C"/>
    <w:rsid w:val="005020B7"/>
    <w:rsid w:val="0050389A"/>
    <w:rsid w:val="00503FB3"/>
    <w:rsid w:val="00507847"/>
    <w:rsid w:val="005112DB"/>
    <w:rsid w:val="00511412"/>
    <w:rsid w:val="0051342B"/>
    <w:rsid w:val="00514D33"/>
    <w:rsid w:val="005173B1"/>
    <w:rsid w:val="00520291"/>
    <w:rsid w:val="005217B7"/>
    <w:rsid w:val="005256AD"/>
    <w:rsid w:val="005525F4"/>
    <w:rsid w:val="00556082"/>
    <w:rsid w:val="00557F61"/>
    <w:rsid w:val="00560529"/>
    <w:rsid w:val="00561696"/>
    <w:rsid w:val="00563D30"/>
    <w:rsid w:val="0056499B"/>
    <w:rsid w:val="0056540E"/>
    <w:rsid w:val="00570025"/>
    <w:rsid w:val="0057004B"/>
    <w:rsid w:val="0057029C"/>
    <w:rsid w:val="00572FAB"/>
    <w:rsid w:val="0057395F"/>
    <w:rsid w:val="00575AF6"/>
    <w:rsid w:val="00577118"/>
    <w:rsid w:val="00583018"/>
    <w:rsid w:val="005923B6"/>
    <w:rsid w:val="00593DF8"/>
    <w:rsid w:val="005949BC"/>
    <w:rsid w:val="00595DF9"/>
    <w:rsid w:val="00595E73"/>
    <w:rsid w:val="00596281"/>
    <w:rsid w:val="005A3401"/>
    <w:rsid w:val="005A340E"/>
    <w:rsid w:val="005A640F"/>
    <w:rsid w:val="005A7692"/>
    <w:rsid w:val="005B0532"/>
    <w:rsid w:val="005B10B2"/>
    <w:rsid w:val="005B2B7C"/>
    <w:rsid w:val="005B2BF4"/>
    <w:rsid w:val="005B71CE"/>
    <w:rsid w:val="005B793C"/>
    <w:rsid w:val="005C13F0"/>
    <w:rsid w:val="005C2054"/>
    <w:rsid w:val="005C3CAE"/>
    <w:rsid w:val="005C4372"/>
    <w:rsid w:val="005C571F"/>
    <w:rsid w:val="005D17EF"/>
    <w:rsid w:val="005D1918"/>
    <w:rsid w:val="005D461F"/>
    <w:rsid w:val="005E449D"/>
    <w:rsid w:val="005E4B3E"/>
    <w:rsid w:val="005E4D51"/>
    <w:rsid w:val="005F38DC"/>
    <w:rsid w:val="005F61B9"/>
    <w:rsid w:val="00604532"/>
    <w:rsid w:val="00611E3F"/>
    <w:rsid w:val="00613F60"/>
    <w:rsid w:val="00614194"/>
    <w:rsid w:val="00614920"/>
    <w:rsid w:val="006153A2"/>
    <w:rsid w:val="00617349"/>
    <w:rsid w:val="00620491"/>
    <w:rsid w:val="0062135E"/>
    <w:rsid w:val="0062374E"/>
    <w:rsid w:val="0063312A"/>
    <w:rsid w:val="0063468C"/>
    <w:rsid w:val="00636EA0"/>
    <w:rsid w:val="00640E4F"/>
    <w:rsid w:val="00641E9B"/>
    <w:rsid w:val="00642BA6"/>
    <w:rsid w:val="00642F76"/>
    <w:rsid w:val="00644FCF"/>
    <w:rsid w:val="00652FC8"/>
    <w:rsid w:val="006540BC"/>
    <w:rsid w:val="006639B1"/>
    <w:rsid w:val="00666F9C"/>
    <w:rsid w:val="00670B99"/>
    <w:rsid w:val="00670F38"/>
    <w:rsid w:val="006711CA"/>
    <w:rsid w:val="0067130D"/>
    <w:rsid w:val="00674628"/>
    <w:rsid w:val="00674905"/>
    <w:rsid w:val="0067698A"/>
    <w:rsid w:val="00682463"/>
    <w:rsid w:val="0068713C"/>
    <w:rsid w:val="00691F26"/>
    <w:rsid w:val="00694CCD"/>
    <w:rsid w:val="00696B83"/>
    <w:rsid w:val="006A0AAF"/>
    <w:rsid w:val="006A0E71"/>
    <w:rsid w:val="006A170E"/>
    <w:rsid w:val="006A6469"/>
    <w:rsid w:val="006B012C"/>
    <w:rsid w:val="006B5BCE"/>
    <w:rsid w:val="006C62BA"/>
    <w:rsid w:val="006D2345"/>
    <w:rsid w:val="006D4DA3"/>
    <w:rsid w:val="006D54E6"/>
    <w:rsid w:val="006D5DA7"/>
    <w:rsid w:val="006D6D11"/>
    <w:rsid w:val="006E0523"/>
    <w:rsid w:val="006E13E4"/>
    <w:rsid w:val="006E28BF"/>
    <w:rsid w:val="006E504B"/>
    <w:rsid w:val="006E59F1"/>
    <w:rsid w:val="006E6148"/>
    <w:rsid w:val="006F3BA3"/>
    <w:rsid w:val="006F5D98"/>
    <w:rsid w:val="006F7C32"/>
    <w:rsid w:val="00702CCD"/>
    <w:rsid w:val="00703D63"/>
    <w:rsid w:val="007042EF"/>
    <w:rsid w:val="00707DC1"/>
    <w:rsid w:val="00713F1C"/>
    <w:rsid w:val="00716400"/>
    <w:rsid w:val="00716B9C"/>
    <w:rsid w:val="00721CCF"/>
    <w:rsid w:val="00723A7B"/>
    <w:rsid w:val="00726223"/>
    <w:rsid w:val="00735158"/>
    <w:rsid w:val="007354A8"/>
    <w:rsid w:val="0073575F"/>
    <w:rsid w:val="007359ED"/>
    <w:rsid w:val="007364B1"/>
    <w:rsid w:val="007400B3"/>
    <w:rsid w:val="00743A80"/>
    <w:rsid w:val="00744526"/>
    <w:rsid w:val="007462D8"/>
    <w:rsid w:val="0074724A"/>
    <w:rsid w:val="007559E2"/>
    <w:rsid w:val="0075680F"/>
    <w:rsid w:val="00761CA7"/>
    <w:rsid w:val="00762230"/>
    <w:rsid w:val="007658CE"/>
    <w:rsid w:val="00770830"/>
    <w:rsid w:val="00775E08"/>
    <w:rsid w:val="00776773"/>
    <w:rsid w:val="00776CC6"/>
    <w:rsid w:val="007802A0"/>
    <w:rsid w:val="007829AC"/>
    <w:rsid w:val="0078670D"/>
    <w:rsid w:val="00787356"/>
    <w:rsid w:val="007962AF"/>
    <w:rsid w:val="00797D31"/>
    <w:rsid w:val="007A71CF"/>
    <w:rsid w:val="007C5DC3"/>
    <w:rsid w:val="007D07CF"/>
    <w:rsid w:val="007D0F7C"/>
    <w:rsid w:val="007D3597"/>
    <w:rsid w:val="007D5941"/>
    <w:rsid w:val="007D5F49"/>
    <w:rsid w:val="007D6B8B"/>
    <w:rsid w:val="007D73E0"/>
    <w:rsid w:val="007D7A22"/>
    <w:rsid w:val="007E0C39"/>
    <w:rsid w:val="007E20E2"/>
    <w:rsid w:val="007E21A9"/>
    <w:rsid w:val="007E52B1"/>
    <w:rsid w:val="007E71BB"/>
    <w:rsid w:val="007F0D75"/>
    <w:rsid w:val="007F16B8"/>
    <w:rsid w:val="007F2C77"/>
    <w:rsid w:val="007F2DC9"/>
    <w:rsid w:val="007F467F"/>
    <w:rsid w:val="007F64E5"/>
    <w:rsid w:val="008078C0"/>
    <w:rsid w:val="008150D0"/>
    <w:rsid w:val="00815166"/>
    <w:rsid w:val="0082093A"/>
    <w:rsid w:val="00822442"/>
    <w:rsid w:val="0082282F"/>
    <w:rsid w:val="00823842"/>
    <w:rsid w:val="00831C35"/>
    <w:rsid w:val="00837EF2"/>
    <w:rsid w:val="00840F18"/>
    <w:rsid w:val="00850CBA"/>
    <w:rsid w:val="00851960"/>
    <w:rsid w:val="0085235C"/>
    <w:rsid w:val="00856C95"/>
    <w:rsid w:val="00860979"/>
    <w:rsid w:val="00863F55"/>
    <w:rsid w:val="008648AB"/>
    <w:rsid w:val="0086547D"/>
    <w:rsid w:val="00865B6D"/>
    <w:rsid w:val="0087263F"/>
    <w:rsid w:val="0087364D"/>
    <w:rsid w:val="00873B20"/>
    <w:rsid w:val="00877978"/>
    <w:rsid w:val="00880A8F"/>
    <w:rsid w:val="00882469"/>
    <w:rsid w:val="00882473"/>
    <w:rsid w:val="00882AF5"/>
    <w:rsid w:val="00883E96"/>
    <w:rsid w:val="00884B8B"/>
    <w:rsid w:val="00887F94"/>
    <w:rsid w:val="00890C8B"/>
    <w:rsid w:val="00896D08"/>
    <w:rsid w:val="00897B5F"/>
    <w:rsid w:val="008A3833"/>
    <w:rsid w:val="008A7AD0"/>
    <w:rsid w:val="008B277C"/>
    <w:rsid w:val="008B6620"/>
    <w:rsid w:val="008B6C3C"/>
    <w:rsid w:val="008C037C"/>
    <w:rsid w:val="008C179C"/>
    <w:rsid w:val="008C3672"/>
    <w:rsid w:val="008D1895"/>
    <w:rsid w:val="008D1EED"/>
    <w:rsid w:val="008E4F67"/>
    <w:rsid w:val="008E56D4"/>
    <w:rsid w:val="008E7A62"/>
    <w:rsid w:val="008F0434"/>
    <w:rsid w:val="008F3113"/>
    <w:rsid w:val="008F6A70"/>
    <w:rsid w:val="00902362"/>
    <w:rsid w:val="00903142"/>
    <w:rsid w:val="009055E6"/>
    <w:rsid w:val="0090656B"/>
    <w:rsid w:val="009070D7"/>
    <w:rsid w:val="00920940"/>
    <w:rsid w:val="00927C36"/>
    <w:rsid w:val="00935473"/>
    <w:rsid w:val="00935B3B"/>
    <w:rsid w:val="009405F5"/>
    <w:rsid w:val="00942A4C"/>
    <w:rsid w:val="00946BE2"/>
    <w:rsid w:val="009630E1"/>
    <w:rsid w:val="009646CD"/>
    <w:rsid w:val="0096495B"/>
    <w:rsid w:val="00964EE6"/>
    <w:rsid w:val="009661EC"/>
    <w:rsid w:val="00966821"/>
    <w:rsid w:val="009671A1"/>
    <w:rsid w:val="009672E0"/>
    <w:rsid w:val="00970777"/>
    <w:rsid w:val="00971061"/>
    <w:rsid w:val="009746F1"/>
    <w:rsid w:val="00977289"/>
    <w:rsid w:val="009772DF"/>
    <w:rsid w:val="00977622"/>
    <w:rsid w:val="00986435"/>
    <w:rsid w:val="009A2CC3"/>
    <w:rsid w:val="009A34DA"/>
    <w:rsid w:val="009A4BC8"/>
    <w:rsid w:val="009A73CF"/>
    <w:rsid w:val="009A7C02"/>
    <w:rsid w:val="009B38B3"/>
    <w:rsid w:val="009B3F46"/>
    <w:rsid w:val="009B7493"/>
    <w:rsid w:val="009C0900"/>
    <w:rsid w:val="009C0AED"/>
    <w:rsid w:val="009C2FFB"/>
    <w:rsid w:val="009D0DF4"/>
    <w:rsid w:val="009D21D7"/>
    <w:rsid w:val="009E070E"/>
    <w:rsid w:val="009E48EC"/>
    <w:rsid w:val="009E6E68"/>
    <w:rsid w:val="009F1F29"/>
    <w:rsid w:val="009F4B10"/>
    <w:rsid w:val="00A01A46"/>
    <w:rsid w:val="00A020DE"/>
    <w:rsid w:val="00A11291"/>
    <w:rsid w:val="00A12B6D"/>
    <w:rsid w:val="00A1393B"/>
    <w:rsid w:val="00A139F1"/>
    <w:rsid w:val="00A16CB3"/>
    <w:rsid w:val="00A21827"/>
    <w:rsid w:val="00A31FDF"/>
    <w:rsid w:val="00A3363E"/>
    <w:rsid w:val="00A36A57"/>
    <w:rsid w:val="00A4397B"/>
    <w:rsid w:val="00A44645"/>
    <w:rsid w:val="00A472CE"/>
    <w:rsid w:val="00A508B2"/>
    <w:rsid w:val="00A51DF6"/>
    <w:rsid w:val="00A52ED6"/>
    <w:rsid w:val="00A55382"/>
    <w:rsid w:val="00A56D52"/>
    <w:rsid w:val="00A60023"/>
    <w:rsid w:val="00A6043C"/>
    <w:rsid w:val="00A61F81"/>
    <w:rsid w:val="00A64B98"/>
    <w:rsid w:val="00A66BDC"/>
    <w:rsid w:val="00A70A4D"/>
    <w:rsid w:val="00A7103B"/>
    <w:rsid w:val="00A73BF1"/>
    <w:rsid w:val="00A75CF0"/>
    <w:rsid w:val="00A805F7"/>
    <w:rsid w:val="00A86EAB"/>
    <w:rsid w:val="00A87DD1"/>
    <w:rsid w:val="00A9013F"/>
    <w:rsid w:val="00A92E26"/>
    <w:rsid w:val="00A97594"/>
    <w:rsid w:val="00AA15D3"/>
    <w:rsid w:val="00AA29DE"/>
    <w:rsid w:val="00AA445C"/>
    <w:rsid w:val="00AA531F"/>
    <w:rsid w:val="00AA5548"/>
    <w:rsid w:val="00AB0522"/>
    <w:rsid w:val="00AB4170"/>
    <w:rsid w:val="00AC0CCF"/>
    <w:rsid w:val="00AC0E58"/>
    <w:rsid w:val="00AD0341"/>
    <w:rsid w:val="00AD189B"/>
    <w:rsid w:val="00AD546E"/>
    <w:rsid w:val="00AE04FC"/>
    <w:rsid w:val="00AE344D"/>
    <w:rsid w:val="00AE4972"/>
    <w:rsid w:val="00AE4AFE"/>
    <w:rsid w:val="00AF0943"/>
    <w:rsid w:val="00AF14B0"/>
    <w:rsid w:val="00AF3BFF"/>
    <w:rsid w:val="00AF41F4"/>
    <w:rsid w:val="00AF6A4A"/>
    <w:rsid w:val="00AF6D67"/>
    <w:rsid w:val="00B00EB4"/>
    <w:rsid w:val="00B011E1"/>
    <w:rsid w:val="00B01531"/>
    <w:rsid w:val="00B0180D"/>
    <w:rsid w:val="00B02399"/>
    <w:rsid w:val="00B055E5"/>
    <w:rsid w:val="00B05736"/>
    <w:rsid w:val="00B0614A"/>
    <w:rsid w:val="00B159B8"/>
    <w:rsid w:val="00B20F4A"/>
    <w:rsid w:val="00B22438"/>
    <w:rsid w:val="00B27C44"/>
    <w:rsid w:val="00B35673"/>
    <w:rsid w:val="00B35959"/>
    <w:rsid w:val="00B42B19"/>
    <w:rsid w:val="00B44631"/>
    <w:rsid w:val="00B44EBA"/>
    <w:rsid w:val="00B5064C"/>
    <w:rsid w:val="00B52A00"/>
    <w:rsid w:val="00B53CC4"/>
    <w:rsid w:val="00B5469B"/>
    <w:rsid w:val="00B547DB"/>
    <w:rsid w:val="00B5735F"/>
    <w:rsid w:val="00B64A56"/>
    <w:rsid w:val="00B656F0"/>
    <w:rsid w:val="00B666AF"/>
    <w:rsid w:val="00B67E28"/>
    <w:rsid w:val="00B722DD"/>
    <w:rsid w:val="00B74A38"/>
    <w:rsid w:val="00B7629D"/>
    <w:rsid w:val="00B80377"/>
    <w:rsid w:val="00B817AF"/>
    <w:rsid w:val="00B81B6E"/>
    <w:rsid w:val="00B8249C"/>
    <w:rsid w:val="00B83959"/>
    <w:rsid w:val="00B86141"/>
    <w:rsid w:val="00B86B32"/>
    <w:rsid w:val="00B9244C"/>
    <w:rsid w:val="00B95E55"/>
    <w:rsid w:val="00B96BA8"/>
    <w:rsid w:val="00BA3B3B"/>
    <w:rsid w:val="00BA3C98"/>
    <w:rsid w:val="00BA5C3D"/>
    <w:rsid w:val="00BA66D3"/>
    <w:rsid w:val="00BB24E3"/>
    <w:rsid w:val="00BB41C4"/>
    <w:rsid w:val="00BB6987"/>
    <w:rsid w:val="00BC0115"/>
    <w:rsid w:val="00BC1D96"/>
    <w:rsid w:val="00BC6CF9"/>
    <w:rsid w:val="00BD3244"/>
    <w:rsid w:val="00BE0D6D"/>
    <w:rsid w:val="00BE1E9B"/>
    <w:rsid w:val="00BE6892"/>
    <w:rsid w:val="00BF05D1"/>
    <w:rsid w:val="00BF2FCB"/>
    <w:rsid w:val="00BF34BB"/>
    <w:rsid w:val="00BF36F5"/>
    <w:rsid w:val="00BF392B"/>
    <w:rsid w:val="00BF4F7F"/>
    <w:rsid w:val="00C0004B"/>
    <w:rsid w:val="00C042AA"/>
    <w:rsid w:val="00C0436A"/>
    <w:rsid w:val="00C11E91"/>
    <w:rsid w:val="00C12651"/>
    <w:rsid w:val="00C128F4"/>
    <w:rsid w:val="00C131E1"/>
    <w:rsid w:val="00C15FA7"/>
    <w:rsid w:val="00C20A18"/>
    <w:rsid w:val="00C217EA"/>
    <w:rsid w:val="00C21F29"/>
    <w:rsid w:val="00C23F93"/>
    <w:rsid w:val="00C250FB"/>
    <w:rsid w:val="00C3242F"/>
    <w:rsid w:val="00C3421D"/>
    <w:rsid w:val="00C34529"/>
    <w:rsid w:val="00C37A3A"/>
    <w:rsid w:val="00C37E63"/>
    <w:rsid w:val="00C4058B"/>
    <w:rsid w:val="00C4107F"/>
    <w:rsid w:val="00C42619"/>
    <w:rsid w:val="00C450EB"/>
    <w:rsid w:val="00C46398"/>
    <w:rsid w:val="00C47E73"/>
    <w:rsid w:val="00C55353"/>
    <w:rsid w:val="00C61CAD"/>
    <w:rsid w:val="00C62F03"/>
    <w:rsid w:val="00C65ABD"/>
    <w:rsid w:val="00C66315"/>
    <w:rsid w:val="00C70C07"/>
    <w:rsid w:val="00C75282"/>
    <w:rsid w:val="00C843F8"/>
    <w:rsid w:val="00C84AF1"/>
    <w:rsid w:val="00C84BE4"/>
    <w:rsid w:val="00C85EFE"/>
    <w:rsid w:val="00C8635D"/>
    <w:rsid w:val="00C9297A"/>
    <w:rsid w:val="00C944EE"/>
    <w:rsid w:val="00C94CD9"/>
    <w:rsid w:val="00C9633D"/>
    <w:rsid w:val="00C96F03"/>
    <w:rsid w:val="00CA2098"/>
    <w:rsid w:val="00CA254E"/>
    <w:rsid w:val="00CA489A"/>
    <w:rsid w:val="00CA5167"/>
    <w:rsid w:val="00CA7699"/>
    <w:rsid w:val="00CB3E22"/>
    <w:rsid w:val="00CB7179"/>
    <w:rsid w:val="00CC277D"/>
    <w:rsid w:val="00CC2C79"/>
    <w:rsid w:val="00CC2E95"/>
    <w:rsid w:val="00CC4201"/>
    <w:rsid w:val="00CC5C73"/>
    <w:rsid w:val="00CC6F3F"/>
    <w:rsid w:val="00CD3B54"/>
    <w:rsid w:val="00CD7628"/>
    <w:rsid w:val="00CE0C0D"/>
    <w:rsid w:val="00CE2F49"/>
    <w:rsid w:val="00CE5A8A"/>
    <w:rsid w:val="00CF3F72"/>
    <w:rsid w:val="00CF523A"/>
    <w:rsid w:val="00CF5DC4"/>
    <w:rsid w:val="00CF79F6"/>
    <w:rsid w:val="00D16A42"/>
    <w:rsid w:val="00D2315E"/>
    <w:rsid w:val="00D42DD9"/>
    <w:rsid w:val="00D42F62"/>
    <w:rsid w:val="00D479DA"/>
    <w:rsid w:val="00D47E85"/>
    <w:rsid w:val="00D512B1"/>
    <w:rsid w:val="00D5258B"/>
    <w:rsid w:val="00D529A2"/>
    <w:rsid w:val="00D574CB"/>
    <w:rsid w:val="00D609B6"/>
    <w:rsid w:val="00D62423"/>
    <w:rsid w:val="00D64551"/>
    <w:rsid w:val="00D652EB"/>
    <w:rsid w:val="00D678AF"/>
    <w:rsid w:val="00D7053C"/>
    <w:rsid w:val="00D71E0C"/>
    <w:rsid w:val="00D72BDF"/>
    <w:rsid w:val="00D75CBA"/>
    <w:rsid w:val="00D82B30"/>
    <w:rsid w:val="00D86950"/>
    <w:rsid w:val="00D90925"/>
    <w:rsid w:val="00D90A73"/>
    <w:rsid w:val="00D9117D"/>
    <w:rsid w:val="00D92639"/>
    <w:rsid w:val="00D94ED6"/>
    <w:rsid w:val="00D955C1"/>
    <w:rsid w:val="00DA1A15"/>
    <w:rsid w:val="00DA42ED"/>
    <w:rsid w:val="00DA452A"/>
    <w:rsid w:val="00DA459E"/>
    <w:rsid w:val="00DA48E3"/>
    <w:rsid w:val="00DB3184"/>
    <w:rsid w:val="00DB34DB"/>
    <w:rsid w:val="00DB4315"/>
    <w:rsid w:val="00DB4E13"/>
    <w:rsid w:val="00DB5DD5"/>
    <w:rsid w:val="00DC045E"/>
    <w:rsid w:val="00DC1803"/>
    <w:rsid w:val="00DC1BCC"/>
    <w:rsid w:val="00DC5EDD"/>
    <w:rsid w:val="00DC6424"/>
    <w:rsid w:val="00DC6474"/>
    <w:rsid w:val="00DD6ED5"/>
    <w:rsid w:val="00DD7154"/>
    <w:rsid w:val="00DE0180"/>
    <w:rsid w:val="00DE7650"/>
    <w:rsid w:val="00DF5341"/>
    <w:rsid w:val="00DF6E68"/>
    <w:rsid w:val="00E045AA"/>
    <w:rsid w:val="00E059EE"/>
    <w:rsid w:val="00E1501A"/>
    <w:rsid w:val="00E15CF1"/>
    <w:rsid w:val="00E25FBC"/>
    <w:rsid w:val="00E31AB5"/>
    <w:rsid w:val="00E327B1"/>
    <w:rsid w:val="00E355E2"/>
    <w:rsid w:val="00E402E8"/>
    <w:rsid w:val="00E40D08"/>
    <w:rsid w:val="00E465D3"/>
    <w:rsid w:val="00E55E4E"/>
    <w:rsid w:val="00E56CF3"/>
    <w:rsid w:val="00E57854"/>
    <w:rsid w:val="00E6001D"/>
    <w:rsid w:val="00E608A5"/>
    <w:rsid w:val="00E61E36"/>
    <w:rsid w:val="00E65415"/>
    <w:rsid w:val="00E71FD5"/>
    <w:rsid w:val="00E73552"/>
    <w:rsid w:val="00E81362"/>
    <w:rsid w:val="00E8162D"/>
    <w:rsid w:val="00E81AB2"/>
    <w:rsid w:val="00E8476D"/>
    <w:rsid w:val="00E8625B"/>
    <w:rsid w:val="00E90025"/>
    <w:rsid w:val="00E9187C"/>
    <w:rsid w:val="00E91890"/>
    <w:rsid w:val="00E91999"/>
    <w:rsid w:val="00E94840"/>
    <w:rsid w:val="00E96C86"/>
    <w:rsid w:val="00EA339E"/>
    <w:rsid w:val="00EA5471"/>
    <w:rsid w:val="00EA77B3"/>
    <w:rsid w:val="00EA7C89"/>
    <w:rsid w:val="00EB13C4"/>
    <w:rsid w:val="00EB23FE"/>
    <w:rsid w:val="00EB3C0B"/>
    <w:rsid w:val="00EC0DE1"/>
    <w:rsid w:val="00ED2E89"/>
    <w:rsid w:val="00ED580C"/>
    <w:rsid w:val="00EE7E2A"/>
    <w:rsid w:val="00EF0B05"/>
    <w:rsid w:val="00EF2B04"/>
    <w:rsid w:val="00EF2C2E"/>
    <w:rsid w:val="00F02E55"/>
    <w:rsid w:val="00F0399F"/>
    <w:rsid w:val="00F06602"/>
    <w:rsid w:val="00F06CF2"/>
    <w:rsid w:val="00F20BA7"/>
    <w:rsid w:val="00F21769"/>
    <w:rsid w:val="00F23948"/>
    <w:rsid w:val="00F24FA1"/>
    <w:rsid w:val="00F3147C"/>
    <w:rsid w:val="00F36332"/>
    <w:rsid w:val="00F37A17"/>
    <w:rsid w:val="00F411D2"/>
    <w:rsid w:val="00F44B81"/>
    <w:rsid w:val="00F46F90"/>
    <w:rsid w:val="00F478DF"/>
    <w:rsid w:val="00F47D60"/>
    <w:rsid w:val="00F5212F"/>
    <w:rsid w:val="00F5654A"/>
    <w:rsid w:val="00F56EEB"/>
    <w:rsid w:val="00F70248"/>
    <w:rsid w:val="00F736DF"/>
    <w:rsid w:val="00F758B0"/>
    <w:rsid w:val="00F80368"/>
    <w:rsid w:val="00F80375"/>
    <w:rsid w:val="00F82563"/>
    <w:rsid w:val="00F8561A"/>
    <w:rsid w:val="00F8650F"/>
    <w:rsid w:val="00F8708E"/>
    <w:rsid w:val="00F870DB"/>
    <w:rsid w:val="00F90F34"/>
    <w:rsid w:val="00F95225"/>
    <w:rsid w:val="00FA2E74"/>
    <w:rsid w:val="00FA479A"/>
    <w:rsid w:val="00FA47A0"/>
    <w:rsid w:val="00FA7983"/>
    <w:rsid w:val="00FB27FC"/>
    <w:rsid w:val="00FB2CC0"/>
    <w:rsid w:val="00FB3000"/>
    <w:rsid w:val="00FB3C7F"/>
    <w:rsid w:val="00FB5324"/>
    <w:rsid w:val="00FB7A55"/>
    <w:rsid w:val="00FC32B2"/>
    <w:rsid w:val="00FC54F1"/>
    <w:rsid w:val="00FD19E0"/>
    <w:rsid w:val="00FD1B00"/>
    <w:rsid w:val="00FD4610"/>
    <w:rsid w:val="00FD6000"/>
    <w:rsid w:val="00FE0412"/>
    <w:rsid w:val="00FE17CF"/>
    <w:rsid w:val="00FE2644"/>
    <w:rsid w:val="00FE4361"/>
    <w:rsid w:val="00FE45EF"/>
    <w:rsid w:val="00FE5C93"/>
    <w:rsid w:val="00FE68F3"/>
    <w:rsid w:val="00FF0E4E"/>
    <w:rsid w:val="00FF0E7F"/>
    <w:rsid w:val="00FF6C0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E5DB46-2F77-48DE-939D-5E4DA3CB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80377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47371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73714"/>
    <w:pPr>
      <w:tabs>
        <w:tab w:val="center" w:pos="4320"/>
        <w:tab w:val="right" w:pos="8640"/>
      </w:tabs>
    </w:pPr>
  </w:style>
  <w:style w:type="character" w:styleId="Hyperlink">
    <w:name w:val="Hyperlink"/>
    <w:rsid w:val="009070D7"/>
    <w:rPr>
      <w:color w:val="0000FF"/>
      <w:u w:val="single"/>
    </w:rPr>
  </w:style>
  <w:style w:type="table" w:styleId="Tabelraster">
    <w:name w:val="Table Grid"/>
    <w:basedOn w:val="Standaardtabel"/>
    <w:rsid w:val="0070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semiHidden/>
    <w:rsid w:val="003910E7"/>
    <w:rPr>
      <w:sz w:val="20"/>
      <w:szCs w:val="20"/>
    </w:rPr>
  </w:style>
  <w:style w:type="character" w:styleId="Eindnootmarkering">
    <w:name w:val="endnote reference"/>
    <w:semiHidden/>
    <w:rsid w:val="003910E7"/>
    <w:rPr>
      <w:vertAlign w:val="superscript"/>
    </w:rPr>
  </w:style>
  <w:style w:type="paragraph" w:styleId="Voetnoottekst">
    <w:name w:val="footnote text"/>
    <w:basedOn w:val="Standaard"/>
    <w:semiHidden/>
    <w:rsid w:val="00DC6424"/>
    <w:rPr>
      <w:sz w:val="20"/>
      <w:szCs w:val="20"/>
    </w:rPr>
  </w:style>
  <w:style w:type="character" w:styleId="Voetnootmarkering">
    <w:name w:val="footnote reference"/>
    <w:semiHidden/>
    <w:rsid w:val="00DC6424"/>
    <w:rPr>
      <w:vertAlign w:val="superscript"/>
    </w:rPr>
  </w:style>
  <w:style w:type="character" w:styleId="Paginanummer">
    <w:name w:val="page number"/>
    <w:basedOn w:val="Standaardalinea-lettertype"/>
    <w:rsid w:val="00BA3C98"/>
  </w:style>
  <w:style w:type="paragraph" w:styleId="Ballontekst">
    <w:name w:val="Balloon Text"/>
    <w:basedOn w:val="Standaard"/>
    <w:semiHidden/>
    <w:rsid w:val="00401A89"/>
    <w:rPr>
      <w:rFonts w:ascii="Tahoma" w:hAnsi="Tahoma"/>
      <w:sz w:val="16"/>
      <w:szCs w:val="16"/>
    </w:rPr>
  </w:style>
  <w:style w:type="paragraph" w:styleId="Plattetekst">
    <w:name w:val="Body Text"/>
    <w:rsid w:val="00DC1BCC"/>
    <w:pPr>
      <w:spacing w:after="180" w:line="300" w:lineRule="auto"/>
      <w:jc w:val="center"/>
    </w:pPr>
    <w:rPr>
      <w:rFonts w:ascii="Verdana" w:hAnsi="Verdana"/>
      <w:color w:val="000000"/>
      <w:kern w:val="28"/>
      <w:sz w:val="50"/>
      <w:szCs w:val="60"/>
    </w:rPr>
  </w:style>
  <w:style w:type="character" w:styleId="Zwaar">
    <w:name w:val="Strong"/>
    <w:qFormat/>
    <w:rsid w:val="00C62F03"/>
    <w:rPr>
      <w:b/>
      <w:bCs/>
    </w:rPr>
  </w:style>
  <w:style w:type="paragraph" w:styleId="Normaalweb">
    <w:name w:val="Normal (Web)"/>
    <w:basedOn w:val="Standaard"/>
    <w:rsid w:val="009A7C02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fonds.be" TargetMode="External"/><Relationship Id="rId1" Type="http://schemas.openxmlformats.org/officeDocument/2006/relationships/hyperlink" Target="mailto:F2P@viafond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Gelieve ons het originele exemplaar volledig ingevuld en ondertekend terug te sturen, en zelf een kopie te bewaren</vt:lpstr>
      <vt:lpstr>Gelieve ons het originele exemplaar volledig ingevuld en ondertekend terug te sturen, en zelf een kopie te bewaren</vt:lpstr>
      <vt:lpstr>Gelieve ons het originele exemplaar volledig ingevuld en ondertekend terug te sturen, en zelf een kopie te bewaren</vt:lpstr>
    </vt:vector>
  </TitlesOfParts>
  <Company>VIA-FSA</Company>
  <LinksUpToDate>false</LinksUpToDate>
  <CharactersWithSpaces>2046</CharactersWithSpaces>
  <SharedDoc>false</SharedDoc>
  <HLinks>
    <vt:vector size="12" baseType="variant"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http://www.viafonds.be/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mailto:F2P@viafonds.be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Gelieve ons het originele exemplaar volledig ingevuld en ondertekend terug te sturen, en zelf een kopie te bewaren</dc:title>
  <dc:subject/>
  <dc:creator>Lieven Lampo</dc:creator>
  <cp:keywords/>
  <cp:lastModifiedBy>Aurélie Lamal</cp:lastModifiedBy>
  <cp:revision>2</cp:revision>
  <cp:lastPrinted>2014-06-19T16:05:00Z</cp:lastPrinted>
  <dcterms:created xsi:type="dcterms:W3CDTF">2018-07-10T10:16:00Z</dcterms:created>
  <dcterms:modified xsi:type="dcterms:W3CDTF">2018-07-10T10:16:00Z</dcterms:modified>
</cp:coreProperties>
</file>